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Собачий 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взошла заря и страшный день багровый,
          <w:br/>
           Народный день настал,
          <w:br/>
           Когда гудел набат и крупный дождь свинцовый
          <w:br/>
           По улицам хлестал,
          <w:br/>
           Когда Париж взревел, когда народ воспрянул
          <w:br/>
           И малый стал велик,
          <w:br/>
           Когда в ответ на гул старинных пушек грянул
          <w:br/>
           Свободы звучный клик, —
          <w:br/>
           Конечно, не было там видно ловко сшитых
          <w:br/>
           Мундиров наших дней, —
          <w:br/>
           Там действовал напор лохмотьями прикрытых,
          <w:br/>
           Запачканных людей,
          <w:br/>
           Чернь грязною рукой там ружья заряжала,
          <w:br/>
           И закопченным ртом,
          <w:br/>
           В пороховом дыму, там сволочь восклицала:
          <w:br/>
           «……умрем!»
          <w:br/>
          <w:br/>
          А эти баловни в натянутых перчатках,
          <w:br/>
           С батистовым бельем,
          <w:br/>
           Женоподобные, в корсетах на подкладках,
          <w:br/>
           Там были ль под ружьем?
          <w:br/>
           Нет! их там не было, когда, все низвергая
          <w:br/>
           И сквозь картечь стремясь,
          <w:br/>
           Та чернь великая и сволочь та святая
          <w:br/>
           К бессмертию неслась.
          <w:br/>
           А те господчики, боясь громов и блеску
          <w:br/>
           И слыша грозный рев,
          <w:br/>
           Дрожали где-нибудь вдали, за занавеской
          <w:br/>
           На корточки присев.
          <w:br/>
           Их не было в виду, их не было в помине
          <w:br/>
           Средь общей свалки там,
          <w:br/>
           Затем, что, видите ль, свобода не графиня
          <w:br/>
           И не из модных дам,
          <w:br/>
           Которые, нося на истощенном лике
          <w:br/>
           Румян карминных слой,
          <w:br/>
           Готовы в обморок упасть при первом крике,
          <w:br/>
           Под первою пальбой;
          <w:br/>
           Свобода — женщина с упругой, мощной грудью,
          <w:br/>
           С загаром на щеке,
          <w:br/>
           С зажженным фитилем, приложенным к орудью,
          <w:br/>
           В дымящейся руке;
          <w:br/>
           Свобода — женщина с широким, твердым шагом,
          <w:br/>
           Со взором огневым,
          <w:br/>
           Под гордо реющим по ветру красным флагом,
          <w:br/>
           Под дымом боевым;
          <w:br/>
           И голос у нее — не женственный сопрано:
          <w:br/>
           Ни жерл чугунных ряд,
          <w:br/>
           Ни медь колоколов, ни шкура барабана
          <w:br/>
           Его не заглушат.
          <w:br/>
           Свобода — женщина; но, в сладострастье щедром
          <w:br/>
           Избранникам верна,
          <w:br/>
           Могучих лишь одних к своим приемлет недрам
          <w:br/>
           Могучая жена.
          <w:br/>
           Ей нравится плебей, окрепнувший в проклятьях,
          <w:br/>
           А не гнилая знать,
          <w:br/>
           И в свежей кровию дымящихся объятиях
          <w:br/>
           Ей любо трепетать.
          <w:br/>
          <w:br/>
          Когда-то ярая, как бешеная дева,
          <w:br/>
           Явилась вдруг она,
          <w:br/>
           Готовая дать плод от девственного чрева,
          <w:br/>
           Грядущая жена!
          <w:br/>
           И гордо вдаль она, при криках исступленья,
          <w:br/>
           Свой простирала ход
          <w:br/>
           И целые пять лет горячкой вожделенья
          <w:br/>
           Сжигала весь народ;
          <w:br/>
           А после кинулась вдруг к палкам, к барабану
          <w:br/>
           И маркитанткой в стан
          <w:br/>
           К двадцатилетнему явилась капитану:
          <w:br/>
           «Здорово, капитан!»
          <w:br/>
           Да, это все она! она, с отрадной речью,
          <w:br/>
           Являлась нам в стенах,
          <w:br/>
           Избитых ядрами, испятнанных картечью,
          <w:br/>
           С улыбкой на устах;
          <w:br/>
           Она — огонь в зрачках, в ланитах жизни краска,
          <w:br/>
           Дыханье горячо,
          <w:br/>
           Лохмотья, нагота, трехцветная повязка
          <w:br/>
           Чрез голое плечо,
          <w:br/>
           Она — в трехдневный срок французов жребий вынут!
          <w:br/>
           Она — венец долой!
          <w:br/>
           Измята армия, трон скомкан, опрокинут
          <w:br/>
           Кремнем из мостовой!
          <w:br/>
          <w:br/>
          И что же? о позор! Париж, столь благородный
          <w:br/>
           В кипенье гневных сил,
          <w:br/>
           Париж, где некогда великий вихрь народный
          <w:br/>
           Власть львиную сломил,
          <w:br/>
           Париж, который весь гробницами уставлен
          <w:br/>
           Величий всех времен,
          <w:br/>
           Париж, где камень стен пальбою продырявлен,
          <w:br/>
           Как рубище знамен,
          <w:br/>
           Париж, отъявленный сын хартий, прокламаций,
          <w:br/>
           От головы до ног
          <w:br/>
           Обвитый лаврами, апостол в деле наций,
          <w:br/>
           Народов полубог,
          <w:br/>
           Париж, что некогда как светлый купол храма
          <w:br/>
           Всемирного блистал,
          <w:br/>
           Стал ныне скопищем нечистоты и срама,
          <w:br/>
           Помойной ямой стал,
          <w:br/>
           Вертепом подлых душ, мест ищущих в лакеи,
          <w:br/>
           Паркетных шаркунов,
          <w:br/>
           Просящих нищенски для рабской их ливреи
          <w:br/>
           Мишурных галунов,
          <w:br/>
           Бродяг, которые рвут Францию на части
          <w:br/>
           И сквозь щелчки, толчки,
          <w:br/>
           Визжа, зубами рвут издохшей тронной власти
          <w:br/>
           Кровавые клочки.
          <w:br/>
          <w:br/>
          Так вепрь израненный, сраженный смертным боем,
          <w:br/>
           Чуть дышит в злой тоске,
          <w:br/>
           Покрытый язвами, палимый солнца зноем,
          <w:br/>
           Простертый на песке;
          <w:br/>
           Кровавые глаза померкли: обессилен,
          <w:br/>
           Свирепый зверь поник,
          <w:br/>
           Раскрытый зев его шипучей пеной взмылен,
          <w:br/>
           И высунут язык.
          <w:br/>
           Вдруг рог охотничий пустынного простора
          <w:br/>
           Всю площадь огласил,
          <w:br/>
           И спущенных собак неистовая свора
          <w:br/>
           Со всех рванулась сил;
          <w:br/>
           Завыли жадные, последний пес дворовый
          <w:br/>
           Оскалил острый зуб
          <w:br/>
           И с лаем кинулся на пир ему готовый,
          <w:br/>
           На недвижимый труп.
          <w:br/>
           Борзые, гончие, легавые, бульдоги —
          <w:br/>
           Пойдем! — и все пошли:
          <w:br/>
           Нет вепря — короля! Возвеселитесь, боги!
          <w:br/>
           Собаки — короли!
          <w:br/>
           Пойдем! Свободны мы — нас не удержат сетью,
          <w:br/>
           Веревкой не скрутят,
          <w:br/>
           Суровой сторож нас не приударит плетью,
          <w:br/>
           Не крикнет: «Пес! Назад!»
          <w:br/>
           За те щелчки, толчки хоть мертвому отплатим:
          <w:br/>
           Коль не в кровавый сок
          <w:br/>
           Запустим морду мы, так падали ухватим
          <w:br/>
           Хоть нищенский кусок!
          <w:br/>
           Пойдем! — и начали из всей собачьей злости
          <w:br/>
           Трудиться что есть сил;
          <w:br/>
           Тот пес щетины клок, другой — обглодок кости
          <w:br/>
           Клыками захватил,
          <w:br/>
           И рад бежать домой, вертя хвостом мохнатым,
          <w:br/>
           Чадолюбивый пес:
          <w:br/>
           Ревнивой суке в дар и в корм своим щенятам
          <w:br/>
           Хоть что-нибудь принес;
          <w:br/>
           И, бросив из своей окровавленной пасти
          <w:br/>
           Добычу, говорит:
          <w:br/>
           «Вот, ешьте: эта кость — урывок царской власти,
          <w:br/>
           Пируйте — вепрь убит!»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2022-04-21T21:44:29+03:00</dcterms:created>
  <dcterms:modified xsi:type="dcterms:W3CDTF">2022-04-21T21:44:29+03:00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