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"Собирая любимых в путь..."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Собирая любимых в путь,
          <w:br/>
          Я им песни пою на память —
          <w:br/>
          Чтобы приняли как-нибудь,
          <w:br/>
          Что когда-то дарили сами.
          <w:br/>
          <w:br/>
          Зеленеющею тропой
          <w:br/>
          Довожу их до перекрестка.
          <w:br/>
          Ты без устали, ветер, пой,
          <w:br/>
          Ты, дорога, не будь им жесткой!
          <w:br/>
          <w:br/>
          Туча сизая, слез не лей,—
          <w:br/>
          Как на праздник они обуты!
          <w:br/>
          Ущеми себе жало, змей,
          <w:br/>
          Кинь, разбойничек, нож свой лютый.
          <w:br/>
          <w:br/>
          Ты, прохожая красота,
          <w:br/>
          Будь веселою им невестой.
          <w:br/>
          Потруди за меня уста,—
          <w:br/>
          Наградит тебя Царь Небесный!
          <w:br/>
          <w:br/>
          Разгорайтесь, костры, в лесах,
          <w:br/>
          Разгоняйте зверей берложьих.
          <w:br/>
          Богородица в небесах,
          <w:br/>
          Вспомяни о моих прохожих!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2021-11-10T16:37:58+03:00</dcterms:created>
  <dcterms:modified xsi:type="dcterms:W3CDTF">2021-11-10T16:37:58+03:00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