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Соблазны влаги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однообразии своем разнообразны,
          <w:br/>
          Они разбросаны, как влажные соблазны,
          <w:br/>
          Глазами женскими, и женственны они,
          <w:br/>
          Как дальней юности растраченные дни.
          <w:br/>
          Я часто к ним иду, покорный власти зова.
          <w:br/>
          Один прохладный глаз лучится васильково.
          <w:br/>
          Другой — коричневый — лукавой глубиной
          <w:br/>
          Коварно ворожит, веселый, надо мной.
          <w:br/>
          И серый — третий — глаз, суровый, тайно-нежный,
          <w:br/>
          Напоминает мне о девушке элежной,
          <w:br/>
          Давно утраченной в те щедрые лета,
          <w:br/>
          Когда вот эта жизнь была совсем не та…
          <w:br/>
          И глядя на друзей, взволнованных и влажных,
          <w:br/>
          Я вспомнил девушек в домах многоэтажных
          <w:br/>
          И женщин с этою озерностью в глазах,
          <w:br/>
          Всех женщин, взрощенных и вскормленных в лесах
          <w:br/>
          Отчизны, взвившейся на мир змеей стожалой,
          <w:br/>
          Крылатой родины, божественной, но шалой…
          <w:br/>
          Их было у меня не меньше, чем озер
          <w:br/>
          В лесу, где я иду к обители сестер:
          <w:br/>
          Не меньше ста озер и женских душ не меньше,
          <w:br/>
          Причем три четверти приходится на женщин.
          <w:br/>
          И, углубляясь в приозерные леса,
          <w:br/>
          Я вижу их глаза, я слышу голоса
          <w:br/>
          И слезы вижу я, и смех припоминаю…
          <w:br/>
          Я ими обладал, — я их теперь не знаю.
          <w:br/>
          Я смутно помню их, когда-то близких мне,
          <w:br/>
          Мне отдававших все со мной наедине —
          <w:br/>
          И души, и тела… И что боготворимо
          <w:br/>
          Когда-то было мной, теперь не больше дыма…
          <w:br/>
          В разнообразии своем однообразны
          <w:br/>
          Вдруг стали все они, и влажные соблазны
          <w:br/>
          Их некогда живых и мертвых ныне глаз
          <w:br/>
          Не будят нежности, не вовлекут в экстаз.
          <w:br/>
          Настолько радостны нагаданные встречи,
          <w:br/>
          Настолько тягостны разлуки. Вы — далече,
          <w:br/>
          Непредназначенные женщины мои!..
          <w:br/>
          И видя хлесткие движения змеи,
          <w:br/>
          Ползущей к озеру, и вспомнив о России,
          <w:br/>
          Глаза усталые, глаза немолодые
          <w:br/>
          Закрыв в отчаяньи, я знаю, что слеза
          <w:br/>
          Мне зацелованные женщиной глаза
          <w:br/>
          Кольнет нещедрая — последняя, быть может:
          <w:br/>
          Утеря каждая до сей поры тревожит…
          <w:br/>
          О, эти призраки! Мучительны они…
          <w:br/>
          Я силюсь позабыть растерзанные дни,
          <w:br/>
          Смотрюсь в озера я, но — влажные соблазны
          <w:br/>
          В однообразии уже однообразны…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2022-03-25T10:07:20+03:00</dcterms:created>
  <dcterms:modified xsi:type="dcterms:W3CDTF">2022-03-25T10:07:20+03:00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