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Совесть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 досталась людям
          <w:br/>
           Лучшая из планет.
          <w:br/>
           Совесть земли разбудим
          <w:br/>
           Памятью горьких лет.
          <w:br/>
           Мир, и большой, и зыбкий,
          <w:br/>
           Вечен и неделим.
          <w:br/>
           Доброе, как улыбка,
          <w:br/>
           Солнце одно над ним.
          <w:br/>
          <w:br/>
          Боль земли и горести
          <w:br/>
           Сердцу не забыть…
          <w:br/>
           Надо жить по совести,
          <w:br/>
           Надо в мире жить!
          <w:br/>
          <w:br/>
          Нам ничего не страшно,
          <w:br/>
           Если, уйдя в полёт,
          <w:br/>
           Голубь надежды нашей
          <w:br/>
           С войнами бой ведёт.
          <w:br/>
           Став и сильней, и старше,
          <w:br/>
           Зная печаль обид,
          <w:br/>
           Голубь надежды нашей
          <w:br/>
           В небе орлом парит.
          <w:br/>
          <w:br/>
          Нету большей доблести –
          <w:br/>
           В мире мир хранить…
          <w:br/>
           Надо жить по совести,
          <w:br/>
           Надо в мире жить!
          <w:br/>
          <w:br/>
          Слабому снятся войны,
          <w:br/>
           Сильному нужен мир.
          <w:br/>
           Совесть у нас спокойна,
          <w:br/>
           Чист над страной эфир.
          <w:br/>
           Дышат надеждой реки,
          <w:br/>
           Звёздный струится свет…
          <w:br/>
           Мы сохраним навеки
          <w:br/>
           Лучшую из планет!
          <w:br/>
          <w:br/>
          Нету выше доблести –
          <w:br/>
           В мире мир хранить.
          <w:br/>
           Будем жить по совести!
          <w:br/>
           Будем в мире жить!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2022-04-22T10:20:35+03:00</dcterms:created>
  <dcterms:modified xsi:type="dcterms:W3CDTF">2022-04-22T10:20:35+03:00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