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бельгийцам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делу, бельгийцы! Довольно! Нельзя ли
          <w:br/>
           Вновь на престол короля возвести?
          <w:br/>
           Много мы гимнов свободе слыхали,
          <w:br/>
           И Марсельеза у нас не в чести.
          <w:br/>
           За королями ходить недалеко —
          <w:br/>
           Если не Жан, то сосед или я, —
          <w:br/>
           Высидеть птенчика можно до срока.
          <w:br/>
           Ставьте, бельгийцы, себе короля,
          <w:br/>
           Да, короля, да, короля!
          <w:br/>
          <w:br/>
          Мало ли с принцем сойдет благодати?
          <w:br/>
           Пышный сначала дадут этикет.
          <w:br/>
           Будет вам много и свеч и распятий,
          <w:br/>
           Лент, орденов и придворных карет.
          <w:br/>
           После дослужитесь вы и до трона.
          <w:br/>
           И в удивленье увидит земля,
          <w:br/>
           Что увенчала кого-то корона.
          <w:br/>
           Ставьте, бельгийцы, себе короля,
          <w:br/>
           Да, короля, да, короля!
          <w:br/>
          <w:br/>
          Будут приемы у вас и парады,
          <w:br/>
           Будут балеты в бенгальских огнях,
          <w:br/>
           Низкопоклонство, и льстивые взгляды,
          <w:br/>
           И комплименты на рабьих устах.
          <w:br/>
           Будут равны повелитель и нищий,
          <w:br/>
           Всех донимает тщеславная тля.
          <w:br/>
           Идола каждый по сердцу отыщет.
          <w:br/>
           Ставьте, бельгийцы, себе короля!
          <w:br/>
           Да, короля, да, короля!
          <w:br/>
          <w:br/>
          Судьи, префекты, жандармы, шпионы
          <w:br/>
           Сворой лакействовать ринутся к вам.
          <w:br/>
           Вот уж солдаты идут, батальоны,
          <w:br/>
           Всюду ракеты, и грохот, и гам.
          <w:br/>
           Крепнет бюджет ваш, Афинам и Спарте
          <w:br/>
           Стоили меньше родные поля.
          <w:br/>
           Чудище жрет вас. Платите по карте.
          <w:br/>
           Ставьте, бельгийцы, себе короля,
          <w:br/>
           Да, короля, да, короля!
          <w:br/>
          <w:br/>
          Что я? Как смел я? Гляжу как в тумане…
          <w:br/>
           Как мог забыться я, граждане, как?
          <w:br/>
           Всех нас история учит заране:
          <w:br/>
           Если король — это значит добряк.
          <w:br/>
           Будет он править, не требуя платы,
          <w:br/>
           Только доходы и земли деля, —
          <w:br/>
           Карла Девятого сменит Десятый.
          <w:br/>
           Ставьте, бельгийцы, себе короля.
          <w:br/>
           Да, короля, да, короля!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2022-04-22T11:34:23+03:00</dcterms:created>
  <dcterms:modified xsi:type="dcterms:W3CDTF">2022-04-22T11:34:23+03:00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