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Советы подлеца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Советы подлеца,
          <w:br/>
          услужливые демоны.
          <w:br/>
          Вы столько дел наделали,
          <w:br/>
          советы подлеца.
          <w:br/>
          <w:br/>
          Хихиканья раешные,
          <w:br/>
          нечистый пот лица…
          <w:br/>
          О,сколько вас — приёмыши
          <w:br/>
          советов подлеца!
          <w:br/>
          <w:br/>
          Ты жить хотел иначе,
          <w:br/>
          быть честным до конца.
          <w:br/>
          Зачем ты слушать начал
          <w:br/>
          советы подлеца?
          <w:br/>
          <w:br/>
          Как ты пошёл на это,
          <w:br/>
          как ты им поддался?
          <w:br/>
          Уже твои советы —
          <w:br/>
          советы подлеца.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2022-03-17T19:49:27+03:00</dcterms:created>
  <dcterms:modified xsi:type="dcterms:W3CDTF">2022-03-17T19:49:27+03:00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