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Современная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Крут и терпк осенний вечер; с поля
          <w:br/>
          Дух солом, земли, трав и навоза;
          <w:br/>
          Ветер с ветром, вдоль колдобин споря,
          <w:br/>
          Рвет мечту из тесных стен на воздух;
          <w:br/>
          Квак лягушек в уши бьет в болоте;
          <w:br/>
          Смех совы кувыркнул тени с елок;
          <w:br/>
          Сиплый скрип тьму медленно молотит;
          <w:br/>
          С тьмой ползет вол из лесу в поселок.
          <w:br/>
          Ночь, где ж ты, с твоей смертельной миррой,
          <w:br/>
          Ночь Жуковских, Тютчевых, всех кротких?
          <w:br/>
          Метки редких звезд в выси надмирной —
          <w:br/>
          Меди длинных стрел с тетив коротких.
          <w:br/>
          Книг, бумаг, рифм, спаренных едва лишь,
          <w:br/>
          Тает снег, дрожа под лунной грудью;
          <w:br/>
          Гей, Геката! в прорезь туч ты валишь
          <w:br/>
          Старых снов, снов буйных буршей груду.
          <w:br/>
          Где ж нам? Что ж нам? Как нам план закончить?
          <w:br/>
          Мир иным стал! мы ль в нем неизменны?
          <w:br/>
          Все — за тенью, вслед за псом, за гончей,
          <w:br/>
          Все — как пес, послушны скучным сменам…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2022-03-19T08:38:59+03:00</dcterms:created>
  <dcterms:modified xsi:type="dcterms:W3CDTF">2022-03-19T08:38:59+03:00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