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Современная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век бурный, дивный век,
          <w:br/>
           Громкий, величавый;
          <w:br/>
           Был огромный человек,
          <w:br/>
           Расточитель славы:
          <w:br/>
          <w:br/>
          То был век богатырей!
          <w:br/>
           Но смешались шашки,
          <w:br/>
           И полезли из щелей
          <w:br/>
           Мошки да букашки.
          <w:br/>
          <w:br/>
          Всякий маменькин сынок,
          <w:br/>
           Всякий обирала,
          <w:br/>
           Модных бредней дурачок,
          <w:br/>
           Корчит либерала.
          <w:br/>
          <w:br/>
          Деспотизма супостат,
          <w:br/>
           Равенства оратор,-
          <w:br/>
           Вздулся, слеп и бородат,
          <w:br/>
           Гордый регистратор.
          <w:br/>
          <w:br/>
          Томы Тьера и Рабо
          <w:br/>
           Он на память знает
          <w:br/>
           И, как ярый Мирабо3,
          <w:br/>
           Вольность прославляет.
          <w:br/>
          <w:br/>
          А глядишь: наш Мирабо
          <w:br/>
           Старого Гаврило
          <w:br/>
           За измятое жабо
          <w:br/>
           Хлещет в ус дав рыло.
          <w:br/>
          <w:br/>
          А глядишь: наш Лафайет,
          <w:br/>
           Брут или Фабриций
          <w:br/>
           Мужиков под пресс кладет
          <w:br/>
           Вместе с свекловицей.
          <w:br/>
          <w:br/>
          Фраз журнальных лексикон,
          <w:br/>
           Прапорщик в отставке,
          <w:br/>
           Для него Наполеон —
          <w:br/>
           Вроде бородавки.
          <w:br/>
          <w:br/>
          Для него славнее бой
          <w:br/>
           Карбонаров бледных,
          <w:br/>
           Чем когда наш шар земной
          <w:br/>
           От громов победных
          <w:br/>
          <w:br/>
          Колыхался и дрожал,
          <w:br/>
           И народ, в смятенье,
          <w:br/>
           Ниц упавши, ожидал
          <w:br/>
           Мира разрушенье.
          <w:br/>
          <w:br/>
          Что ж?- Быть может, наш герой
          <w:br/>
           Утомил свой гений
          <w:br/>
           И заботой боевой,
          <w:br/>
           И огнем сражений?..
          <w:br/>
          <w:br/>
          Нет, он в битвах не бывал —
          <w:br/>
           Шаркал по гостиным
          <w:br/>
           И по плацу выступал
          <w:br/>
           Шагом журавлиным.
          <w:br/>
          <w:br/>
          Что ж?- Быть может, он богат
          <w:br/>
           Счастьем семьянина,
          <w:br/>
           Заменя блистанье лат
          <w:br/>
           Тогой гражданина?..
          <w:br/>
          <w:br/>
          Нет; нахально подбочась,
          <w:br/>
           Он по дачам рыщет
          <w:br/>
           И в театрах, развалясь,
          <w:br/>
           Все шипит да свищет.
          <w:br/>
          <w:br/>
          Что ж?- Быть может, старины
          <w:br/>
           Он бежал приманок;
          <w:br/>
           Звезды, ленты и чины
          <w:br/>
           Презрел спозаранок?
          <w:br/>
          <w:br/>
          Нет, мудрец не разрывал
          <w:br/>
           С честолюбьем дружбы
          <w:br/>
           И теперь бы крестик взял…
          <w:br/>
           Только чтоб без службы.
          <w:br/>
          <w:br/>
          Вот гостиная в лучах:
          <w:br/>
           Свечи да кенкеты,
          <w:br/>
           На столе и на софах
          <w:br/>
           Кипами газеты;
          <w:br/>
          <w:br/>
          И превыспренний конгресс
          <w:br/>
           Двух графинь оглохших
          <w:br/>
           И двух жалких баронесс,
          <w:br/>
           Чопорных и тощих;
          <w:br/>
          <w:br/>
          Всё исчадие греха,
          <w:br/>
           Страстное новинкой;
          <w:br/>
           Заговорщица-блоха
          <w:br/>
           С мухой-якобинкой;
          <w:br/>
          <w:br/>
          И козявка-егоза —
          <w:br/>
           Девка пожилая,
          <w:br/>
           И рябая стрекоза —
          <w:br/>
           Сплетня записная;
          <w:br/>
          <w:br/>
          И в очках сухой паук —
          <w:br/>
           Длинный лазарони,
          <w:br/>
           И в очках плюгавый жук,
          <w:br/>
           Разноситель вони;
          <w:br/>
          <w:br/>
          И комар, студент хромой,
          <w:br/>
           В кучерской прическе,
          <w:br/>
           И сверчок, крикун ночной,
          <w:br/>
           Друг Крылова Моськи;
          <w:br/>
          <w:br/>
          И мурашка-филантроп,
          <w:br/>
           И червяк голодный,
          <w:br/>
           И Филипп Филиппыч — клоп,
          <w:br/>
           Муж… женоподобный,-
          <w:br/>
          <w:br/>
          Все вокруг стола — и скок
          <w:br/>
           В кипеть совещанья
          <w:br/>
           Утопист, идеолог,
          <w:br/>
           Президент собранья,
          <w:br/>
          <w:br/>
          Старых барынь духовник,
          <w:br/>
           Маленький аббатик,
          <w:br/>
           Что в гостиных бить привык
          <w:br/>
           В маленький набатик.
          <w:br/>
          <w:br/>
          Все кричат ему привет
          <w:br/>
           С аханьем и писком,
          <w:br/>
           А он важно им в ответ:
          <w:br/>
           Dominus vobiscum!
          <w:br/>
          <w:br/>
          И раздолье языкам!
          <w:br/>
           И уж тут не шутка!
          <w:br/>
           И народам и царям —
          <w:br/>
           Всем приходит жутко!
          <w:br/>
          <w:br/>
          Все, что есть,- все пыль и прах!
          <w:br/>
           Все, что процветает,-
          <w:br/>
           С корнем вон!- ареопаг
          <w:br/>
           Так определяет.
          <w:br/>
          <w:br/>
          И жужжит он, полн грозой,
          <w:br/>
           Царства низвергая…
          <w:br/>
           А России — боже мой!-
          <w:br/>
           Таска… да какая!
          <w:br/>
          <w:br/>
          И весь размежеван свет
          <w:br/>
           Без войны и драки!
          <w:br/>
           И России уже нет,
          <w:br/>
           И в Москве поляки!
          <w:br/>
          <w:br/>
          Но назло врагам она
          <w:br/>
           Все живет и дышит,
          <w:br/>
           И могуча, и грозна,
          <w:br/>
           И здоровьем пышет.
          <w:br/>
          <w:br/>
          Насекомых болтовни
          <w:br/>
           Внятием не тешит,
          <w:br/>
           Да и место, где они,
          <w:br/>
           Даже не почешет.
          <w:br/>
          <w:br/>
          А когда во время сна
          <w:br/>
           Моль иль таракашка
          <w:br/>
           Заползет ей в нос,- она
          <w:br/>
           Чхнет — и вон букашка!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2022-04-21T21:18:05+03:00</dcterms:created>
  <dcterms:modified xsi:type="dcterms:W3CDTF">2022-04-21T21:18:05+03:00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