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Современное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Флаги веют на Босфоре,
          <w:br/>
          Пушки празднично гремят,
          <w:br/>
          Небо ясно, блещет море,
          <w:br/>
          И ликует Цареград.
          <w:br/>
          <w:br/>
          И недаром он ликует:
          <w:br/>
          На волшебных берегах
          <w:br/>
          Ныне весело пирует
          <w:br/>
          Благодушный падишах.
          <w:br/>
          <w:br/>
          Угощает он на славу
          <w:br/>
          Милых западных друзей -
          <w:br/>
          И свою бы всю державу
          <w:br/>
          Заложил для них, ей-ей.
          <w:br/>
          <w:br/>
          Из премудрого далека
          <w:br/>
          Франкистанской их земли
          <w:br/>
          Погулять на счет пророка
          <w:br/>
          Все они сюда пришли.
          <w:br/>
          <w:br/>
          Пушек гром и мусикия!
          <w:br/>
          Здесь Европы всей привал,
          <w:br/>
          Здесь все силы мировые
          <w:br/>
          Свой справляют карнавал.
          <w:br/>
          <w:br/>
          И при криках исступленных
          <w:br/>
          Бойкий западный разгул
          <w:br/>
          И в гаремах потаенных
          <w:br/>
          Двери настежь распахнул.
          <w:br/>
          <w:br/>
          Как в роскошной этой раме
          <w:br/>
          Дивных гор и двух морей
          <w:br/>
          Веселится об исламе
          <w:br/>
          Христианский съезд князей!
          <w:br/>
          <w:br/>
          И конца нет их приветам,
          <w:br/>
          Обнимает брата брат...
          <w:br/>
          О, каким отрадным светом
          <w:br/>
          Звезды Запада горят!
          <w:br/>
          <w:br/>
          И всех ярче и милее
          <w:br/>
          Светит тут звезда одна,
          <w:br/>
          Коронованная фея,
          <w:br/>
          Рима дочь, его жена.
          <w:br/>
          <w:br/>
          С пресловутого театра
          <w:br/>
          Всех изяществ и затей,
          <w:br/>
          Как вторая Клеопатра,
          <w:br/>
          В сонме царственных гостей,
          <w:br/>
          <w:br/>
          На Восток она явилась,
          <w:br/>
          Всем на радость, не на зло,
          <w:br/>
          И пред нею все склонилось:
          <w:br/>
          Солнце с Запада взошло!
          <w:br/>
          <w:br/>
          Только там, где тени бродят
          <w:br/>
          И долинам и горам
          <w:br/>
          И куда уж не доходят
          <w:br/>
          Эти клики, этот гам,-
          <w:br/>
          <w:br/>
          Только там, где тени бродят,
          <w:br/>
          Там, в ночи, из свежих ран
          <w:br/>
          Кровью медленно исходят
          <w:br/>
          Миллионы христиан...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2021-11-11T13:22:13+03:00</dcterms:created>
  <dcterms:modified xsi:type="dcterms:W3CDTF">2021-11-11T13:22:13+03:00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