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Современным витиям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Посреди гнетущих и послушных,
          <w:br/>
           Посреди злодеев и рабов
          <w:br/>
           Я устал от ваших фраз бездушных,
          <w:br/>
           От дрожащих ненавистью слов!
          <w:br/>
           Мне противно лгать и лицемерить,
          <w:br/>
           Нестерпимо — отрицаньем жить…
          <w:br/>
           Я хочу во что-нибудь да верить,
          <w:br/>
           Что-нибудь всем сердцем полюбить!
          <w:br/>
          <w:br/>
          Как монах, творя обет желанный,
          <w:br/>
           Я б хотел по знойному пути
          <w:br/>
           К берегам земли обетованной
          <w:br/>
           По песку горячему идти;
          <w:br/>
           Чтобы слезы падали ручьями,
          <w:br/>
           Чтоб от веры трепетала грудь,
          <w:br/>
           Чтоб с пути, пробитого веками,
          <w:br/>
           Мне ни разу не пришлось свернуть!
          <w:br/>
          <w:br/>
          Чтоб оазис в золотые страны
          <w:br/>
           Отдохнуть меня манил и звал,
          <w:br/>
           Чтоб вдали тянулись караваны,
          <w:br/>
           Шел корабль,- а я бы все шагал!
          <w:br/>
           Чтоб глаза слипались от дороги,
          <w:br/>
           Чтоб сгорали жаждою уста,
          <w:br/>
           Чтоб мои подкашивались ноги
          <w:br/>
           Под тяжелым бременем креста…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2022-04-22T18:15:44+03:00</dcterms:created>
  <dcterms:modified xsi:type="dcterms:W3CDTF">2022-04-22T18:15:44+03:00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