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Совсем я выбился из мочи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Совсем я выбился из мочи!
          <w:br/>
           Бессонница томит меня,
          <w:br/>
           И дни мои чернее ночи,
          <w:br/>
           И ночь моя белее дня.
          <w:br/>
          <w:br/>
          Днем жизни шум надоедает,
          <w:br/>
           А в одиночестве ночей
          <w:br/>
           Во мне досаду возбуждает
          <w:br/>
           Сон и природы, и людей.
          <w:br/>
          <w:br/>
          Ночь вызывает злые мысли,
          <w:br/>
           Чувств одичалость, горечь дум;
          <w:br/>
           Не перечислишь, как ни числи.
          <w:br/>
           Всё, что взбредет в мятежный ум.
          <w:br/>
          <w:br/>
          Ночь злой наушник, злобный Яго,
          <w:br/>
           Цедит он в душу яд тайком.
          <w:br/>
           Вы говорите: жизнь есть благо, —
          <w:br/>
           Что ж после назовете злом?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2022-04-26T05:00:23+03:00</dcterms:created>
  <dcterms:modified xsi:type="dcterms:W3CDTF">2022-04-26T05:00:23+03:00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