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Совята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Взгляни на маленьких совят -
          <w:br/>
          Малютки рядышком сидят.
          <w:br/>
          Когда не спят,
          <w:br/>
          Они едят.
          <w:br/>
          Когда едят,
          <w:br/>
          Они не спят.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2021-11-10T10:44:07+03:00</dcterms:created>
  <dcterms:modified xsi:type="dcterms:W3CDTF">2021-11-10T10:44:07+03:00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