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Сожженное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письмо любви! прощай: она велела...
          <w:br/>
          Как долго медлил я! как долго не хотела
          <w:br/>
          Рука предать огню все радости мои!..
          <w:br/>
          Но полно, час настал. Гори, письмо любви.
          <w:br/>
          Готов я; ничему душа моя не внемлет.
          <w:br/>
          Уж пламя жадное листы твои приемлет...
          <w:br/>
          Минуту!.. вспыхнули! пылают - легкий дым,
          <w:br/>
          Виясь, теряется с молением моим.
          <w:br/>
          Уж перстня верного утратя впечатленье,
          <w:br/>
          Растопленный сургуч кипит... О провиденье!
          <w:br/>
          Свершилось! Темные свернулися листы;
          <w:br/>
          На легком пепле их заветные черты
          <w:br/>
          Белеют... Грудь моя стеснилась. Пепел милый,
          <w:br/>
          Отрада бедная в судьбе моей унылой,
          <w:br/>
          Останься век со мной на горестной груди...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2021-11-10T21:06:38+03:00</dcterms:created>
  <dcterms:modified xsi:type="dcterms:W3CDTF">2021-11-10T21:06:38+03:00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