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Созидатель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Грустен взор. Сюртук застегнут.
          <w:br/>
          Сух, серьезен, строен, прям —
          <w:br/>
          Ты над грудой книг изогнут,
          <w:br/>
          Труд несешь грядущим дням.
          <w:br/>
          Вот бежишь: легка походка;
          <w:br/>
          Вертишь трость — готов напасть.
          <w:br/>
          Пляшет черная бородка,
          <w:br/>
          В острых взорах власть и страсть.
          <w:br/>
          Пламень уст — багряных маков —
          <w:br/>
          Оттеняет бледность щек.
          <w:br/>
          Неизменен, одинаков,
          <w:br/>
          Режешь времени поток.
          <w:br/>
          Взор опустишь, руки сложишь…
          <w:br/>
          В мыслях — молнийный излом.
          <w:br/>
          Замолчишь и изнеможешь
          <w:br/>
          Пред невеждой, пред глупцом.
          <w:br/>
          Нет, не мысли, — иглы молний
          <w:br/>
          Возжигаешь в мозг врага.
          <w:br/>
          Стройной рифмой преисполни
          <w:br/>
          Вихрей пьяные рога,
          <w:br/>
          Потрясая строгим тоном
          <w:br/>
          Звезды строящий эфир…
          <w:br/>
          Где-то там… за небосклоном
          <w:br/>
          Засверкает новый мир; —
          <w:br/>
          Там за гранью небосклона —
          <w:br/>
          Небо, небо наших душ:
          <w:br/>
          Ты его в земное лоно
          <w:br/>
          Рифмой пламенной обрушь.
          <w:br/>
          Где-то новую туманность
          <w:br/>
          Нам откроет астроном: —
          <w:br/>
          Мира бренного обманность —
          <w:br/>
          Только мысль о прожитом.
          <w:br/>
          В строфах — рифмы, в рифмах — мысли
          <w:br/>
          Созидают новый свет…
          <w:br/>
          Над душой твоей повисли
          <w:br/>
          Новые миры, поэт.
          <w:br/>
          Всё лишь символ… Кто ты? Где ты?..
          <w:br/>
          Мир — Россия — Петербург —
          <w:br/>
          Солнце — дальние планеты…
          <w:br/>
          Кто ты? Где ты, демиург?..
          <w:br/>
          Ты над книгою изогнут,
          <w:br/>
          Бледный оборотень, дух…
          <w:br/>
          Грустен взор. Сюртук застегнут.
          <w:br/>
          Горд, серьезен, строен, сух.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2022-03-19T09:52:06+03:00</dcterms:created>
  <dcterms:modified xsi:type="dcterms:W3CDTF">2022-03-19T09:52:06+03:00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