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Сойди с холма и затеряйся разом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Сойди с холма и затеряйся разом
          <w:br/>
           в траве, коль мал, и в чаще, коль велик.
          <w:br/>
           Сойди с холма! — велят душа и разум
          <w:br/>
           и сердце опустевшее велит.
          <w:br/>
          <w:br/>
          Наполнит вдох цветенье диких вишен,
          <w:br/>
           прильнет к ногам грибная полутьма…
          <w:br/>
           Ты зря решил, что вознесен, возвышен
          <w:br/>
           лишь тем, что озираешь даль с холма.
          <w:br/>
          <w:br/>
          Сойди с холма — и станет небо шире,
          <w:br/>
           и будет жизнь такой, — сойти с ума!
          <w:br/>
           И ты поймешь, как много мира в мире.
          <w:br/>
           Он звал тебя давно сойти с холма.
          <w:br/>
          <w:br/>
          А этот холм, что пред тобой маячит,
          <w:br/>
           где был как будто к звездам ближе ты,
          <w:br/>
           он ровным счетом ничего не значит
          <w:br/>
           для жизни в измеренье высоты.
          <w:br/>
          <w:br/>
          Он не вершина, он лишь холм, не боле,
          <w:br/>
           но будешь с ним в соседстве неплохом, —
          <w:br/>
           ты обретешь свой лес, и дол, и поле,
          <w:br/>
           и даже по-иному — этот холм.
          <w:br/>
          <w:br/>
          И все как надо в сердце соберется,
          <w:br/>
           и все тебе подскажет жизнь сама.
          <w:br/>
           Пусть на холме останется березка —
          <w:br/>
           твой постовой… А ты — сойди с холма.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2022-04-21T23:22:48+03:00</dcterms:created>
  <dcterms:modified xsi:type="dcterms:W3CDTF">2022-04-21T23:22:48+03:00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