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 с победою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пуха ни пера
          <w:br/>
             Касатику -
          <w:br/>
          Желали мы вчера
          <w:br/>
             Солдатику,-
          <w:br/>
          И он не сплоховал
          <w:br/>
             Нисколечко -
          <w:br/>
          Обратно в лес прогнал
          <w:br/>
             Разбойничка!
          <w:br/>
          <w:br/>
             От нашего жилья
          <w:br/>
             Спровадил Соловья,-
          <w:br/>
             Над нами супостат не властвует!
          <w:br/>
             Из бедного житья -
          <w:br/>
             Да в царские зятья!
          <w:br/>
             Да здравствует солдат! Да здравствует!
          <w:br/>
          <w:br/>
          Ни пуха не пера
          <w:br/>
             Касатику!
          <w:br/>
          Всеобщее ура
          <w:br/>
             Солдатику!
          <w:br/>
          Геройский совершил
          <w:br/>
             Поступочек!
          <w:br/>
          Корону защитил,
          <w:br/>
             Заступничек!
          <w:br/>
          <w:br/>
             От нашего жилья
          <w:br/>
             Спровадил Соловья,-
          <w:br/>
             Над нами супостат не властвует!
          <w:br/>
             Из бедного житья -
          <w:br/>
             Да в царские зятья!
          <w:br/>
             Да здравствует солдат! Да здравствует!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2021-11-11T03:57:44+03:00</dcterms:created>
  <dcterms:modified xsi:type="dcterms:W3CDTF">2021-11-11T03:57:44+03:00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