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Солдатская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Вспомним, братцы, россов славу
          <w:br/>
           И пойдем врагов разить!
          <w:br/>
           Защитим свою державу:
          <w:br/>
           Лучше смерть — чем в рабстве жить.
          <w:br/>
          <w:br/>
          Мы вперед, вперед, ребята,
          <w:br/>
           С богом, верой и штыком!
          <w:br/>
           Вера нам и верность свята:
          <w:br/>
           Победим или умрем!
          <w:br/>
          <w:br/>
          Под смоленскими стенами,
          <w:br/>
           Здесь, России у дверей,
          <w:br/>
           Стать и биться нам с врагами!..
          <w:br/>
           Не пропустим злых зверей!
          <w:br/>
          <w:br/>
          Вот рыдают наши жены,
          <w:br/>
           Девы, старцы вопиют,
          <w:br/>
           Что злодеи разъяренны
          <w:br/>
           Меч и пламень к ним несут.
          <w:br/>
          <w:br/>
          Враг строптивый мещет громы,
          <w:br/>
           Храмов божьих не щадит;
          <w:br/>
           Топчет нивы, палит домы,
          <w:br/>
           Змеем лютым в Русь летит!
          <w:br/>
          <w:br/>
          Русь святую разоряет!..
          <w:br/>
           Нет уж сил владеть собой:
          <w:br/>
           Бранный жар в крови пылает,
          <w:br/>
           Сердце просится на бой!
          <w:br/>
          <w:br/>
          Мы вперед, вперед, ребята,
          <w:br/>
           С богом, верой и штыком!
          <w:br/>
           Вера нам и верность свята:
          <w:br/>
           Победим или умрем!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2022-04-22T14:31:18+03:00</dcterms:created>
  <dcterms:modified xsi:type="dcterms:W3CDTF">2022-04-22T14:31:18+03:00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