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Солдатские будни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что пришла с передовой
          <w:br/>
           Мокрая, замёрзшая и злая,
          <w:br/>
           А в землянке нету никого,
          <w:br/>
           И, конечно, печка затухает.
          <w:br/>
          <w:br/>
          Так устала — руки не поднять,
          <w:br/>
           Не до дров, — согреюсь под шинелью.
          <w:br/>
           Прилегла, но слышу, что опять
          <w:br/>
           По окопам нашим бьют шрапнелью.
          <w:br/>
          <w:br/>
          Из землянки выбегаю в ночь,
          <w:br/>
           А навстречу мне рванулось пламя.
          <w:br/>
           Мне навстречу — те, кому помочь
          <w:br/>
           Я должна спокойными руками.
          <w:br/>
          <w:br/>
          И за то, что снова до утра
          <w:br/>
           Смерть ползти со мною будет рядом,
          <w:br/>
           Мимоходом: «Молодец, сестра!» —
          <w:br/>
           Крикнут мне товарищи в награду.
          <w:br/>
          <w:br/>
          Да ещё сияющий комбат
          <w:br/>
           Руки мне протянет после боя:
          <w:br/>
           — Старшина, родная! Как я рад,
          <w:br/>
           Что опять осталась ты живою!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2022-04-21T18:48:27+03:00</dcterms:created>
  <dcterms:modified xsi:type="dcterms:W3CDTF">2022-04-21T18:48:27+03:00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