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Солнце, ветер, и мороз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мне узнать пришлось
          <w:br/>
          Солнце, Ветер, и Мороз.
          <w:br/>
          Шел дорогой я один,
          <w:br/>
          Вижу: Солнце, Божий сын.
          <w:br/>
          Вижу: Ветер, Божий брат,
          <w:br/>
          И Мороз, идущий в Ад.
          <w:br/>
          На дороге на одной
          <w:br/>
          Трое все передо мной.
          <w:br/>
          В пояс кланяюсь я им,
          <w:br/>
          Трем могучим мировым.
          <w:br/>
          Всем им поровну поклон,
          <w:br/>
          Ветру вдвое, люб мне он.
          <w:br/>
          Солнце в гневе на меня:
          <w:br/>
          «Ну, узнаешь власть огня.
          <w:br/>
          Не захочешь и врагу.
          <w:br/>
          Я сожгу тебя, я жгу».
          <w:br/>
          Ветер молвил: — «Ничего.
          <w:br/>
          Солнце жжет, смирим его.
          <w:br/>
          В свежем духе жизнь моя.
          <w:br/>
          Вею, вею, вею я».
          <w:br/>
          «Солнце что!» — сказал Мороз,
          <w:br/>
          «В белизне своих волос.
          <w:br/>
          Солнце слабо, силен лед.
          <w:br/>
          Пострашней со мною счет».
          <w:br/>
          Ветер молвил: «Ничего.
          <w:br/>
          Жесток лед, смягчим его.
          <w:br/>
          В вешнем духе жизнь моя.
          <w:br/>
          Вею, вею, вею я».
          <w:br/>
          Ветер Солнце укротил,
          <w:br/>
          Пламень — только осветил.
          <w:br/>
          Озарил, не сжег меня
          <w:br/>
          Ток блестящего огня.
          <w:br/>
          В Ветре кротким стал Мороз,
          <w:br/>
          Маем быть ему пришлось.
          <w:br/>
          Поворчал он, был он зол,
          <w:br/>
          И как яблоня расцвел.
          <w:br/>
          Ветер, Ветер, ты ведун,
          <w:br/>
          С юным стар ты, с старым юн.
          <w:br/>
          Колдовская — власть твоя,
          <w:br/>
          Веешь ты — и светел я.
          <w:br/>
          Ветер, Ветер, весь я твоя,
          <w:br/>
          Вешний я теперь с тобой.
          <w:br/>
          Распознать мне довелось
          <w:br/>
          Солнце, Ветер, и Мороз.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2022-03-25T07:47:18+03:00</dcterms:created>
  <dcterms:modified xsi:type="dcterms:W3CDTF">2022-03-25T07:47:18+03:00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