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Солнце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Всю зиму нормандская баба,<w:br/>Недвижнее краба,<w:br/>В корсете — кирасой<w:br/>Сидела за кассой.<w:br/>И вот сегодня очнулась.<w:br/>Оправила бюст, улыбнулась,<w:br/>Сквозь очки<w:br/>Вонзила свои водяные зрачки<w:br/>В кипящую солнцем панель,<w:br/>Отпустила мне фунт монпасье,<w:br/>И, словно свирель,<w:br/>Прошептала: &laquo;Месье...<w:br/>Какая сегодня погода!&raquo;<w:br/><w:br/>И рядом сапожник,—<w:br/>Качая свой жесткий треножник<w:br/>И сунув в ботинок колодку,—<w:br/>Веселым аллегро в подметку<w:br/>Стал гвозди вбивать.<w:br/>Янтарный огонь,— благодать!—<w:br/>На лысине вдруг заплясал...<w:br/>Витрина — искристый опал...<w:br/>В вышине<w:br/>Канарейка в окне,<w:br/>Как влюбленная дура, трещала прилежно.<w:br/>Мои каблуки<w:br/>Осмотрел он с улыбкою нежной<w:br/>И сказал, оскалив клыки:<w:br/>&laquo;Какая сегодня погода!&raquo;<w:br/>        ______<w:br/><w:br/>В витрине аптеки графин<w:br/>Пылал, как солнце в июле.<w:br/>Над прилавком сухой господин<w:br/>Протянул мне пилюли.<w:br/>Солидно взглянул на часы,<w:br/>Завил сосиски-усы,<w:br/>Посмотрел за порог,<w:br/>Где огромный, взволнованный дог<w:br/>Тянулся в солнечном блеске<w:br/>К застенчивой таксе,<w:br/>И изрек раздельно и веско<w:br/>(Взяв за пилюли по таксе):<w:br/>&laquo;Какая сегодня погода!&raquo;<w:br/><w:br/>И даже хромой гробовщик,<w:br/>Красноглазый старик,<w:br/>Отставив игриво бедро,<w:br/>Стоял у входа в бюро<w:br/>И кричал, вертя подагрическим пальцем,<w:br/>Подбежавшей с развальцем<w:br/>Газетчице, хлипкой старушке,<w:br/>С вороньим гнездом на макушке:<w:br/>&laquo;Какая сегодня погода!&raquo;<w:br/><w:br/>Лишь вы, мой сосед,<w:br/>Двадцатипятилетний поэт,<w:br/>На солнце изволите дуться.<w:br/>Иль мир — разбитое блюдце?<w:br/>Весною лирическим мылом<w:br/>Веревку намыливать глупо...<w:br/>Рагу из собачьего трупа,<w:br/>Ей-Богу, всем опостыло!<w:br/>Пойдемте-ка к Сене...<w:br/>Волна полощет ступени,—<w:br/>Очнитесь, мой друг,<w:br/>Смахните платочком презренье с лица:<w:br/>Бок грязной купальни — прекрасней дворца,<w:br/>Даль — светлый спасательный круг...<w:br/>Какая сегодня погода!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2021-11-11T02:26:48+03:00</dcterms:created>
  <dcterms:modified xsi:type="dcterms:W3CDTF">2021-11-11T02:26:48+03:00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