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Сарьяна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за окном была весна…
          <w:br/>
           Сарьян смотрел в окно и плакал.
          <w:br/>
           И жилка билась у виска.
          <w:br/>
           И горы отливали лаком.
          <w:br/>
          <w:br/>
          Год или сутки суеты.
          <w:br/>
           Как мало жить ему осталось!
          <w:br/>
           В его руках была усталость.
          <w:br/>
           Печаль просилась на холсты.
          <w:br/>
          <w:br/>
          А солнце наполняло дом.
          <w:br/>
           Оно лилось в окно лавиной,
          <w:br/>
           как будто шло к нему с повинной
          <w:br/>
           за то, что будет жить ПОТОМ.
          <w:br/>
          <w:br/>
          Потом, когда его не будет.
          <w:br/>
           Но будет этот небосклон,
          <w:br/>
           и горы в матовой полуде,
          <w:br/>
           и свет, ндущий из окон.
          <w:br/>
          <w:br/>
          Все было в солнце:
          <w:br/>
           тот портрет,
          <w:br/>
           где Эренбург смотрел так странно,
          <w:br/>
           как будто жаль ему Сарьяна,
          <w:br/>
           который немощен и сед.
          <w:br/>
          <w:br/>
          Все было в солнце:
          <w:br/>
           каждый штрих,
          <w:br/>
           веселье красок,
          <w:br/>
           тайна тени.
          <w:br/>
           И лишь в глазах, уже сухих,
          <w:br/>
           гас и смирялся свет весенний.
          <w:br/>
          <w:br/>
          «О, только б жить!
          <w:br/>
           На мир смотреть…
          <w:br/>
           И снова видеть солнце в доме.
          <w:br/>
           Ловить его в свои ладони
          <w:br/>
           и вновь холсты им обогреть…»
          <w:br/>
          <w:br/>
          «Прекрасна жизнь!»-
          <w:br/>
           Он говорил.
          <w:br/>
           Он говорил,
          <w:br/>
           как расставался.
          <w:br/>
           Как будто нам себя дарил.
          <w:br/>
           И спрятать боль свою старался.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2022-04-21T22:35:38+03:00</dcterms:created>
  <dcterms:modified xsi:type="dcterms:W3CDTF">2022-04-21T22:35:38+03:00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