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землю греет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землю греет,
          <w:br/>
           Ветер землю студит.
          <w:br/>
           Солнце — милость Божья,
          <w:br/>
           Ветер — наши ссоры.
          <w:br/>
           Между двух мы ходим,
          <w:br/>
           Но более зябнем,
          <w:br/>
           Отслонясь от солнца,
          <w:br/>
           Отдаваясь ветру…
          <w:br/>
           Прекратися, ветер,
          <w:br/>
           Все бы солнце грело,
          <w:br/>
           Все б играло сердце,
          <w:br/>
           Все б в душе светлело!..
          <w:br/>
           Но мы как-то любим
          <w:br/>
           Ветер да ненастье
          <w:br/>
           И бесщадно губим
          <w:br/>
           И себя и счастье.
          <w:br/>
           Если бы на солнце
          <w:br/>
           Чаще мы бывали,
          <w:br/>
           Разогретым сердцем
          <w:br/>
           Реже бы хворали!
          <w:br/>
           Но в холодном веке,
          <w:br/>
           Блещущем полудой,
          <w:br/>
           Сердце в человеке
          <w:br/>
           Все больно простудой!..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2022-04-21T20:46:40+03:00</dcterms:created>
  <dcterms:modified xsi:type="dcterms:W3CDTF">2022-04-21T20:46:40+03:00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