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любви твоей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Погода резко изменилась.
          <w:br/>
           Дожди над городом, дожди.
          <w:br/>
           Я умоляю, сделай милость, –
          <w:br/>
           Не уходи, не уходи.
          <w:br/>
          <w:br/>
          И пусть над нами ветры злей,
          <w:br/>
           И даже небо холодней,
          <w:br/>
           Я знаю: бессмертно солнце,
          <w:br/>
           Солнце любви твоей.
          <w:br/>
           Спасибо тебе за солнце,
          <w:br/>
           Солнце любви твоей.
          <w:br/>
          <w:br/>
          Уже снега. Уже морозы.
          <w:br/>
           Душа земли обнажена.
          <w:br/>
           Но у любви свои прогнозы.
          <w:br/>
           Свое тепло. Своя весна.
          <w:br/>
          <w:br/>
          Позёмка тропки заметает.
          <w:br/>
           Заря вечерняя бледней.
          <w:br/>
           И даже звезды остывают
          <w:br/>
           На склоне лет. На склоне дней.
          <w:br/>
          <w:br/>
          Погода резко изменилась.
          <w:br/>
           Всё меньше преданных друзей…
          <w:br/>
           И только нежность сохранилась
          <w:br/>
           В душе твоей, в судьбе моей.
          <w:br/>
          <w:br/>
          И пусть над нами ветры злей,
          <w:br/>
           И даже небо холодней,
          <w:br/>
           Навеки бессмертно солнце,
          <w:br/>
           Солнце любви твоей.
          <w:br/>
           Спасибо тебе за солнце,
          <w:br/>
           Солнце любви твоей.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2022-04-22T16:34:33+03:00</dcterms:created>
  <dcterms:modified xsi:type="dcterms:W3CDTF">2022-04-22T16:34:33+03:00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