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на закате (Фридрих Ницше)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Недолго уж тебе томиться жаждой,
          <w:br/>
           О солнце опаленное!
          <w:br/>
           Я чую в воздухе благую весть,
          <w:br/>
           Из уст неведомых она несется дуновеньем,
          <w:br/>
           — великая прохлада близится…
          <w:br/>
           Высоко надо мной стояло солнце в полдень
          <w:br/>
           И жгло меня. Привет же вам,
          <w:br/>
           Внезапные порывы ветра,
          <w:br/>
           Прохладные, вечерние друзья!
          <w:br/>
           Повеял чуждый, свежий воздух.
          <w:br/>
           Не ночь ли там косится на меня
          <w:br/>
           Украдкой, искушая взглядом?
          <w:br/>
           Будь твердым, сердце стойкое,
          <w:br/>
           Не спрашивай: зачем?
          <w:br/>
          <w:br/>
          2.
          <w:br/>
          <w:br/>
          О, жизнь моя!
          <w:br/>
           Уж солнце на закате.
          <w:br/>
           Затихшая морская гладь
          <w:br/>
           Рябится золотом,
          <w:br/>
           И зноем дышит каменный утес.
          <w:br/>
           На нем, быть может, отдыхало счастье
          <w:br/>
           В полуденную пору?
          <w:br/>
           Еще ко мне взбегают всплески счастья огоньками
          <w:br/>
           Зелеными из черной бездны…
          <w:br/>
           О, жизнь моя!
          <w:br/>
           Уж вечер близок.
          <w:br/>
           Уж гаснет твой разгоряченный взор,
          <w:br/>
           И каплями росы струятся твои слезы…
          <w:br/>
           А по бледнеющему морю зыбью стелется
          <w:br/>
           И тает медленно, и млеет твоей любви багряный отблеск,
          <w:br/>
           Твоя последняя задумчивая ласка…
          <w:br/>
          <w:br/>
          3.
          <w:br/>
          <w:br/>
          О, золотая ясность,
          <w:br/>
           Таинственный и мягкий вестник смерти,
          <w:br/>
           — приди!
          <w:br/>
           Быть может, путь мой пройден слишком скоро?
          <w:br/>
           И лишь теперь, когда мой шаг слабеет
          <w:br/>
           — меня настиг твой взор,
          <w:br/>
           Твоя улыбка счастья…
          <w:br/>
           Везде вокруг — игра и волны.
          <w:br/>
           Что было тяжким прежде — поглотило
          <w:br/>
           Забвенье, бездна голубая…
          <w:br/>
           Мой праздный челн недвижимо стоит,
          <w:br/>
           Напрасно ждет он бури и волненья…
          <w:br/>
           Надежда и желанья утонули,
          <w:br/>
           Недвижима, как зеркало, гладь моря и души…
          <w:br/>
           Седьмое одиночество настало!
          <w:br/>
           Ко мне не подходило никогда
          <w:br/>
           Блаженное спокойствие так близко
          <w:br/>
           И жарче солнца луч…
          <w:br/>
           Но снег вершин моих по-прежнему сверкает!
          <w:br/>
           И, — легкой рыбкой серебрясь, —
          <w:br/>
           Мой челн скользит и выплывает…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2022-04-23T22:07:02+03:00</dcterms:created>
  <dcterms:modified xsi:type="dcterms:W3CDTF">2022-04-23T22:07:02+03:00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