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"Солнце нижет лучами в отвес..."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нижет лучами в отвес,
          <w:br/>
          И дрожат испарений струи
          <w:br/>
          У окраины ярких небес;
          <w:br/>
          Распахни мне объятья твои,
          <w:br/>
          Густолистый, развесистый лес!
          <w:br/>
          <w:br/>
          Чтоб в лицо и в горячую грудь
          <w:br/>
          Хлынул вздох твой студеной волной,
          <w:br/>
          Чтоб и мне было сладко вздохнуть;
          <w:br/>
          Дай устами и взором прильнуть
          <w:br/>
          У корней мне к воде ключевой!
          <w:br/>
          <w:br/>
          Чтоб и я в этом море исчез,
          <w:br/>
          Потонул в той душистой тени,
          <w:br/>
          Что раскинул твой пышный навес;
          <w:br/>
          Распахни мне объятья твои,
          <w:br/>
          Густолистый, развесистый лес!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2021-11-10T10:11:36+03:00</dcterms:created>
  <dcterms:modified xsi:type="dcterms:W3CDTF">2021-11-10T10:11:36+03:00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