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 осеннее нежаще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осеннее нежаще
          <w:br/>
           Греет гряду облаков:
          <w:br/>
           Это моржовое лежбище,
          <w:br/>
           Пастбище дымных быков.
          <w:br/>
           Гибкого моря волна,
          <w:br/>
           Осыпи дюн безучастные,
          <w:br/>
           Сосны до окиси красные,
          <w:br/>
           Медные дозелена…
          <w:br/>
          <w:br/>
          Между пеньками сосновыми
          <w:br/>
           Позднее солнце ловлю.
          <w:br/>
           …И без основ, и с основами —
          <w:br/>
           Чайки кричат…Я люблю
          <w:br/>
           В море их блеск меловой,
          <w:br/>
           В воздухе лапки сафьянные,
          <w:br/>
           Тонкие вопли стеклянные,
          <w:br/>
           Крылья, как сабельный бой.
          <w:br/>
          <w:br/>
          Нитями, стружками, пробами
          <w:br/>
           Цеха, не то — кустаря, —
          <w:br/>
           Нет! — ремешками для обуви,
          <w:br/>
           Лавкою чеботаря
          <w:br/>
           Водоросли рядком
          <w:br/>
           Вдоль побережья расстелены, —
          <w:br/>
           Тонким песком приметелены,
          <w:br/>
           Выбелены ветерком.
          <w:br/>
          <w:br/>
          Знаю, что все это кружево —
          <w:br/>
           Моря кушак вырезной,
          <w:br/>
           Творчество волн перетруженных —
          <w:br/>
           Смоет такой же волной.
          <w:br/>
          <w:br/>
          (Что ей простая трава!
          <w:br/>
           Надо стихиям прожорливым,
          <w:br/>
           Чтобы скрипели под жерновом
          <w:br/>
           Только шедевры: едва
          <w:br/>
           От ювелира, от резчика,
          <w:br/>
           От живописца картин…)
          <w:br/>
           Вот только первая трещинка
          <w:br/>
           В береге; только один
          <w:br/>
           Сдвиг на песке водяной, —
          <w:br/>
           А уже с моря опознаны
          <w:br/>
           Блудные травы…
          <w:br/>
           И позваны
          <w:br/>
           Страшной морской глубиной.
          <w:br/>
          <w:br/>
          Весь этот ворох: соломки,
          <w:br/>
           Лыка, подошвенных швов —
          <w:br/>
           Зыбким хозяйством паломника
          <w:br/>
           Стронуться с места готов…
          <w:br/>
           (Шнур, переплет, перехват —
          <w:br/>
           Смутный прообраз сандалии…
          <w:br/>
           Что-то от пройденной дали,
          <w:br/>
           Всё — от позвавшей назад. )
          <w:br/>
          <w:br/>
          И в тишине разговорчивой
          <w:br/>
           Слышу я голос немой
          <w:br/>
           (С моря — такой неразборчивый!):
          <w:br/>
           «Странницы-травы! Домой!»
          <w:br/>
           Словно питомцев своих
          <w:br/>
           Мать позвала бесприютная…
          <w:br/>
           Может быть, я сухопутная,
          <w:br/>
           Вот мне и страшно за них?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2022-04-23T17:07:55+03:00</dcterms:created>
  <dcterms:modified xsi:type="dcterms:W3CDTF">2022-04-23T17:07:55+03:00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