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"Солнце светлое восходит..."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светлое восходит,
          <w:br/>
          Озаряя мглистый дол,
          <w:br/>
          Где еще безумство бродит,
          <w:br/>
          Где ликует произвол.
          <w:br/>
          <w:br/>
          Зыбко движутся туманы,
          <w:br/>
          Сколько холода и мглы!
          <w:br/>
          Полуночные обманы
          <w:br/>
          Как сильны еще и злы!
          <w:br/>
          <w:br/>
          Злобы низменно-ползучей
          <w:br/>
          Ополчилась шумно рать,
          <w:br/>
          Чтоб зловещей, черной тучей
          <w:br/>
          Наше солнце затмевать.
          <w:br/>
          <w:br/>
          Солнце ясное, свобода!
          <w:br/>
          Горячи твои лучи.
          <w:br/>
          В час великого восхода
          <w:br/>
          Возноси их, как мечи.
          <w:br/>
          <w:br/>
          Яркий зной, как тяжкий молот,
          <w:br/>
          Подними и опусти,
          <w:br/>
          Побеждая мрак и холод
          <w:br/>
          Загражденного пути.
          <w:br/>
          <w:br/>
          Тем, кто в длительной печали
          <w:br/>
          Гордой волей изнемог,
          <w:br/>
          Озари святые дали
          <w:br/>
          За усталостью дорог.
          <w:br/>
          <w:br/>
          Кто в объятьях сна немого
          <w:br/>
          Позабыл завет любви,
          <w:br/>
          Тех горящим блеском слова
          <w:br/>
          К новой жизни воззови.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2021-11-11T06:25:44+03:00</dcterms:created>
  <dcterms:modified xsi:type="dcterms:W3CDTF">2021-11-11T06:25:44+03:00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