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Соловей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холме, сквозь зеленой рощи,
          <w:br/>
          При блеске светлого ручья,
          <w:br/>
          Под кровом тихой майской нощи
          <w:br/>
          Вдали я слышу соловья.
          <w:br/>
          По ветрам легким, благовонным
          <w:br/>
          То свист его, то звон летит,
          <w:br/>
          То, шумом заглушаем водным,
          <w:br/>
          Вздыханьем сладостным томит.
          <w:br/>
          <w:br/>
          Певец весенних дней пернатый,
          <w:br/>
          Любви, свободы и утех!
          <w:br/>
          Твой глас отрывный, перекаты
          <w:br/>
          От грома к нежности, от нег
          <w:br/>
          Ко плескам, трескам и перунам,
          <w:br/>
          Средь поздних, ранних красных зарь,
          <w:br/>
          Раздавшись неба по лазурям,
          <w:br/>
          В безмолвие приводят тварь.
          <w:br/>
          <w:br/>
          Молчит пустыня, изумленна,
          <w:br/>
          И ловит гром твой жадный слух,
          <w:br/>
          На крыльях эха раздробленна
          <w:br/>
          Пленяет песнь твоя всех дух.
          <w:br/>
          Тобой цветущий дол смеется,
          <w:br/>
          Дремучий лес пускает гул;
          <w:br/>
          Река бегущая чуть льется,
          <w:br/>
          Стоящий холм чело нагнул.
          <w:br/>
          <w:br/>
          И, свесясь со скалы кремнистой,
          <w:br/>
          Густокудрява мрачна ель
          <w:br/>
          Напев твой яркий, голосистой
          <w:br/>
          И рассыпную звонку трель,
          <w:br/>
          Как очарованна, внимает.
          <w:br/>
          Не смеет двигнуться луна
          <w:br/>
          И свет свой слабо ниспускает;
          <w:br/>
          Восторга мысль моя полна!
          <w:br/>
          <w:br/>
          Какая громкость, живость, ясность
          <w:br/>
          В созвучном пении твоем,
          <w:br/>
          Стремительность, приятность, каткость
          <w:br/>
          Между колен и перемен!
          <w:br/>
          Ты щелкаешь, крутишь, поводишь,
          <w:br/>
          Журчишь и стонешь в голосах;
          <w:br/>
          В забвенье души ты приводишь
          <w:br/>
          И отзываешься в сердцах.
          <w:br/>
          <w:br/>
          О! если бы одну природу
          <w:br/>
          С тобою взял я в образец,
          <w:br/>
          Воспел богов, любовь, свободу,—
          <w:br/>
          Какой бы славный был певец!
          <w:br/>
          В моих бы песнях жар и сила
          <w:br/>
          И чувствы были вместо слов;
          <w:br/>
          Картину, мысль и жизнь явила
          <w:br/>
          Гармония моих стихов.
          <w:br/>
          <w:br/>
          Тогда б, подобно Тимотею*,
          <w:br/>
          В шатре персидском я возлег
          <w:br/>
          И сладкой лирою моею
          <w:br/>
          Царево сердце двигать мог;
          <w:br/>
          То вспламеня любовной страстью,
          <w:br/>
          К Таисе бы его склонял;
          <w:br/>
          То, возбудя грозой, напастью,
          <w:br/>
          Копье ему на брань вручал.
          <w:br/>
          <w:br/>
          Тогда бы я между прудами
          <w:br/>
          На мягку мураву воссел
          <w:br/>
          И арфы с тихими струнами
          <w:br/>
          Приятность сельской жизни пел;
          <w:br/>
          Тогда бы нимфа мне внимала,
          <w:br/>
          Боясь в зерцало вод взглянуть;
          <w:br/>
          Сквозь дымку бы едва дышала
          <w:br/>
          Ее высока, нежна грудь.
          <w:br/>
          <w:br/>
          Иль храбрых россиян делами
          <w:br/>
          Пленясь бы, духом возлетал,
          <w:br/>
          Героев полк над облаками
          <w:br/>
          В сиянье звезд я созерцал;
          <w:br/>
          О! коль бы их воспел я сладко,
          <w:br/>
          Гремя поэзией моей
          <w:br/>
          Отважно, быстро, плавно, кратко,
          <w:br/>
          Как ты, о дивный соловей!
          <w:br/>
          <w:br/>
          * Тимотей — музыкант Александра Македонского.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2021-11-10T10:25:59+03:00</dcterms:created>
  <dcterms:modified xsi:type="dcterms:W3CDTF">2021-11-10T10:25:59+03:00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