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Соловей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Уже умолкала лесная капелла.<w:br/>Едва открывал свое горлышко чижик.<w:br/>В коронке листов соловьиное тело<w:br/>Одно, не смолкая, над миром звенело.<w:br/><w:br/>Чем больше я гнал вас, коварные страсти,<w:br/>Тем меньше я мог насмехаться над вами.<w:br/>В твоей ли, пичужка ничтожная, власти<w:br/>Безмолвствовать в этом сияющем храме?<w:br/><w:br/>Косые лучи, ударяя в поверхность<w:br/>Прохладных листов, улетали в пространство.<w:br/>Чем больше тебя я испытывал, верность,<w:br/>Тем меньше я верил в твое постоянство.<w:br/><w:br/>А ты, соловей, пригвожденный к искусству,<w:br/>В свою Клеопатру влюбленный Антоний,<w:br/>Как мог ты довериться, бешеный, чувству,<w:br/>Как мог ты увлечься любовной погоней?<w:br/><w:br/>Зачем, покидая вечерние рощи,<w:br/>Ты сердце мое разрываешь на части?<w:br/>Я болен тобою, а было бы проще<w:br/>Расстаться с тобою, уйти от напасти.<w:br/><w:br/>Уж так, видно, мир этот создан, чтоб звери,<w:br/>Родители первых пустынных симфоний,<w:br/>Твои восклицанья услышав в пещере,<w:br/>Мычали и выли: &laquo;Антоний! Антоний!&raquo;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2021-11-11T00:05:08+03:00</dcterms:created>
  <dcterms:modified xsi:type="dcterms:W3CDTF">2021-11-11T00:05:08+03:00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