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 и родник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Чуть займется заря,
          <w:br/>
           Чуть начнет целовать
          <w:br/>
           Ширь полей, темный лес
          <w:br/>
           И озерную гладь,—
          <w:br/>
          <w:br/>
          Встрепенется от сна,
          <w:br/>
           Бьет крылом соловей
          <w:br/>
           И в притихшую даль
          <w:br/>
           Смотрит с ветки своей.
          <w:br/>
          <w:br/>
          Там воркует родник,
          <w:br/>
           Птичка рвется к нему,
          <w:br/>
           И тоскует родник
          <w:br/>
           По дружку своему.
          <w:br/>
          <w:br/>
          Как чудесно, друзья,
          <w:br/>
           Знать, что любят тебя!
          <w:br/>
           Жить на свете нельзя,
          <w:br/>
           Никого не любя!
          <w:br/>
          <w:br/>
          Птичка любит родник,
          <w:br/>
           Птичку любит родник,—
          <w:br/>
           Чистой дружбы огонь
          <w:br/>
           Между ними возник.
          <w:br/>
          <w:br/>
          По утрам соловей
          <w:br/>
           Появляется здесь,
          <w:br/>
           Нежной радугой брызг
          <w:br/>
           Омывается весь.
          <w:br/>
          <w:br/>
          Ах, как рад соловей!
          <w:br/>
           Ах, как счастлив родник!
          <w:br/>
           Кто способен смотреть,
          <w:br/>
           Не любуясь, на них?
          <w:br/>
          <w:br/>
          2
          <w:br/>
          <w:br/>
          Разбудила заря
          <w:br/>
           Соловья, как всегда:
          <w:br/>
           Встрепенулся, взглянул
          <w:br/>
           Он туда и сюда.
          <w:br/>
          <w:br/>
          И спорхнул-полетел
          <w:br/>
           К роднику поскорей.
          <w:br/>
           Но сегодня дружка
          <w:br/>
           Не узнал соловей.
          <w:br/>
          <w:br/>
          Не смеется родник
          <w:br/>
           Звонким смехом своим,
          <w:br/>
           Он лежит недвижим,
          <w:br/>
           Тяжким горем томим.
          <w:br/>
          <w:br/>
          Ключевая струя
          <w:br/>
           Замутилась, темна,
          <w:br/>
           Будто гневом она
          <w:br/>
           До предела полна.
          <w:br/>
          <w:br/>
          Удивился тогда
          <w:br/>
           И спросил соловей:
          <w:br/>
           — Что случилось, мой друг?
          <w:br/>
           И ответил ручей:
          <w:br/>
          <w:br/>
          Нашей родины враг
          <w:br/>
           Тут вчера проходил
          <w:br/>
           И мою чистоту
          <w:br/>
           Замутил, отравил.
          <w:br/>
          <w:br/>
          Кровопийца, бандит,
          <w:br/>
           Он трусливо бежит,
          <w:br/>
           А за ним по пятам —
          <w:br/>
           Наш отважный джигит.
          <w:br/>
          <w:br/>
          Знает враг, что джигит
          <w:br/>
           Пить захочет в бою,
          <w:br/>
           Не удержится он,
          <w:br/>
           Видя влагу мою.
          <w:br/>
          <w:br/>
          Выпьет яда глоток —
          <w:br/>
           И на месте убит,
          <w:br/>
           И от мести уйдет
          <w:br/>
           Кровопийца, бандит…
          <w:br/>
          <w:br/>
          Друг, что делать, скажи!
          <w:br/>
           Верный путь укажи:
          <w:br/>
           Как беду отвести?
          <w:br/>
           Как героя спасти?
          <w:br/>
          <w:br/>
          И, подумав, сказал
          <w:br/>
           Роднику соловей:
          <w:br/>
           — Не тревожься, — сказал,—
          <w:br/>
           Не горюй, свет очей.
          <w:br/>
          <w:br/>
          Коль захочет он пить
          <w:br/>
           На твоем берегу,
          <w:br/>
           Знаю, как поступить,
          <w:br/>
           Жизнь ему сберегу!..
          <w:br/>
          <w:br/>
          3
          <w:br/>
          <w:br/>
          Прискакал молодец
          <w:br/>
           С клятвой в сердце стальном,
          <w:br/>
           С автоматом в руках,
          <w:br/>
           С богатырским клинком.
          <w:br/>
          <w:br/>
          Больше жизни
          <w:br/>
           Отчизна ему дорога.
          <w:br/>
           Он желаньем горит
          <w:br/>
           Уничтожить врага.
          <w:br/>
          <w:br/>
          Он устал. Тяжелы
          <w:br/>
           Боевые труды.
          <w:br/>
           Ох, сейчас бы ему
          <w:br/>
           Хоть бы каплю воды!
          <w:br/>
          <w:br/>
          Вдруг родник перед ним.
          <w:br/>
           Соскочил он с коня,
          <w:br/>
           Обессилев от жажды,
          <w:br/>
           От злого огня.
          <w:br/>
          <w:br/>
          Устремился к воде —
          <w:br/>
           Весь бы выпил родник!
          <w:br/>
           Но защелкал, запел
          <w:br/>
           Соловей в этот миг.
          <w:br/>
          <w:br/>
          Рядом с воином сел,
          <w:br/>
           Чтобы видел джигит.
          <w:br/>
           И поет. Так поет,
          <w:br/>
           Словно речь говорит!
          <w:br/>
          <w:br/>
          И поет он о том,
          <w:br/>
           Как могуча любовь.
          <w:br/>
           И поет он о том,
          <w:br/>
           Как волнуется кровь.
          <w:br/>
          <w:br/>
          Гордой жизни бойца
          <w:br/>
           Он хвалу воздает —
          <w:br/>
           Он о смерти поет,
          <w:br/>
           Он о славе поет.
          <w:br/>
          <w:br/>
          Сердцу друга хвалу
          <w:br/>
           Воздает соловей,
          <w:br/>
           Потому что любовь
          <w:br/>
           Даже смерти сильней.
          <w:br/>
          <w:br/>
          Славит верность сердец,
          <w:br/>
           Славит дружбу сердец.
          <w:br/>
           Сколько страсти вложил
          <w:br/>
           В эту песню певец!
          <w:br/>
          <w:br/>
          4
          <w:br/>
          <w:br/>
          Но хоть песне внимал
          <w:br/>
           Чутким сердцем джигит,
          <w:br/>
           Он не понял, о чем
          <w:br/>
           Соловей говорит.
          <w:br/>
          <w:br/>
          Наклонился к воде,
          <w:br/>
           Предвкушая глоток,
          <w:br/>
           На иссохших губах
          <w:br/>
           Ощутил холодок.
          <w:br/>
          <w:br/>
          К воспаленному рту
          <w:br/>
           Птица прянула вмиг,
          <w:br/>
           Каплю выпила ту
          <w:br/>
           И упала в родник…
          <w:br/>
          <w:br/>
          Счастлив был соловей
          <w:br/>
           Как герой умирал:
          <w:br/>
           Клятву чести сдержал,
          <w:br/>
           Друг его обнимал.
          <w:br/>
          <w:br/>
          Зашумела волна,
          <w:br/>
           Грянул в берег поток
          <w:br/>
           И пропал.
          <w:br/>
           Лишь со дна
          <w:br/>
          <w:br/>
          Вился черный дымок.
          <w:br/>
           Молодой богатырь
          <w:br/>
           По-над руслом пустым
          <w:br/>
           Постоял, изумлен
          <w:br/>
           Страшным дивом таким.
          <w:br/>
          <w:br/>
          Вновь джигит на коне,
          <w:br/>
           Шарит стремя нога,
          <w:br/>
           Жаждет битвы душа,
          <w:br/>
           Ищет сабля врага.
          <w:br/>
          <w:br/>
          Новый жар запылал
          <w:br/>
           В самом сердце,
          <w:br/>
           вот тут!
          <w:br/>
           Силы новые в нем
          <w:br/>
           Все растут и растут.
          <w:br/>
          <w:br/>
          Сын свободной страны,
          <w:br/>
           Для свободы рожден,
          <w:br/>
           Сердцем, полным огня,
          <w:br/>
           Любит родину он.
          <w:br/>
          <w:br/>
          Если ж гибель придет —
          <w:br/>
           Встретит смертный свой миг,
          <w:br/>
           Как встречали его
          <w:br/>
           Соловей и родник.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2022-04-24T02:36:59+03:00</dcterms:created>
  <dcterms:modified xsi:type="dcterms:W3CDTF">2022-04-24T02:36:59+03:00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