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и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Небес и земли повелитель,
          <w:br/>
          Творец плодотворного мира
          <w:br/>
          Дал счастье, дал радость всей твари
          <w:br/>
          Цветущих долин Кашемира.
          <w:br/>
          <w:br/>
          И равны все звенья пред Вечным
          <w:br/>
          В цепи непрерывной творенья,
          <w:br/>
          И жизненным трепетом общим
          <w:br/>
          Исполнены чудные звенья.
          <w:br/>
          <w:br/>
          Такая дрожащая бездна
          <w:br/>
          В дыханьи полудня и ночи,
          <w:br/>
          Что ангелы в страхе закрыли
          <w:br/>
          Крылами звездистые очи.
          <w:br/>
          <w:br/>
          Но там же, в саду мирозданья,
          <w:br/>
          Где радость и счастье — привычка,
          <w:br/>
          Забыты, отвергнуты счастьем
          <w:br/>
          Кустарник и серая птичка.
          <w:br/>
          <w:br/>
          Листов, окаймленных пилами,
          <w:br/>
          Побегов, скрывающих спицы,
          <w:br/>
          Боятся летучие гости,
          <w:br/>
          Чуждаются певчие птицы.
          <w:br/>
          <w:br/>
          Безгласная серая птичка
          <w:br/>
          Одна не пугается терний,
          <w:br/>
          И любят друг друга, — но счастья —
          <w:br/>
          Ни в утренний час, ни в вечерний.
          <w:br/>
          <w:br/>
          И по небу веки проходят,
          <w:br/>
          Как волны безбрежного моря;
          <w:br/>
          Никто не узнает их страсти,
          <w:br/>
          Никто не увидит их горя.
          <w:br/>
          <w:br/>
          Однажды сияющий ангел,
          <w:br/>
          Купаяся в безднах эфира,
          <w:br/>
          Узрел и кустарник, и птичку
          <w:br/>
          В долине ночной Кашемира.
          <w:br/>
          <w:br/>
          И нежному ангелу стало
          <w:br/>
          Их видеть так грустно и больно,
          <w:br/>
          Что с неба слезу огневую
          <w:br/>
          На них уронил он невольно.
          <w:br/>
          <w:br/>
          И к утру свершилося чудо:
          <w:br/>
          Краснея и млея сквозь слезы,
          <w:br/>
          Склонилася к ветке упругой
          <w:br/>
          Головка душистая розы.
          <w:br/>
          <w:br/>
          И к ночи с безгласною птичкой
          <w:br/>
          Еще перемена чудесней:
          <w:br/>
          И листья и звезды трепещут
          <w:br/>
          Ее упоительной песней.
          <w:br/>
          <w:br/>
          ОН
          <w:br/>
          <w:br/>
          Рая вечного изгнанник,
          <w:br/>
          Вешний гость я, певчий странник;
          <w:br/>
          Мне чужие здесь цветы;
          <w:br/>
          Страшны искры мне мороза.
          <w:br/>
          Друг мой, роза, дева-роза,
          <w:br/>
          Я б не пел, когда б не ты.
          <w:br/>
          <w:br/>
          ОНА
          <w:br/>
          <w:br/>
          Полночь — мать моя родная,
          <w:br/>
          Незаметно расцвела я
          <w:br/>
          На заре весны;
          <w:br/>
          Для тебя ж у бедной розы
          <w:br/>
          Аромат, краса и слезы,
          <w:br/>
          Заревые сны.
          <w:br/>
          <w:br/>
          ОН
          <w:br/>
          <w:br/>
          Ты так нежна, как утренние розы,
          <w:br/>
          Что пред зарей несет земле восток;
          <w:br/>
          Ты так светла, что поневоле слезы
          <w:br/>
          Туманят мне внимательный зрачок;
          <w:br/>
          <w:br/>
          Ты так чиста, что помыслы земные
          <w:br/>
          Невольно мрут в груди перед тобой;
          <w:br/>
          Ты так свята, что ангелы святые
          <w:br/>
          Зовут тебя их смертною сестрой.
          <w:br/>
          <w:br/>
          ОНА
          <w:br/>
          <w:br/>
          Ты поешь, когда дремлю я,
          <w:br/>
          Я цвету, когда ты спишь;
          <w:br/>
          Я горю без поцелуя,
          <w:br/>
          Без ответа ты грустишь.
          <w:br/>
          <w:br/>
          Но ни грусти, ни мученья
          <w:br/>
          Ты обманом не зови:
          <w:br/>
          Где же песни без стремленья?
          <w:br/>
          Где же юность без любви?
          <w:br/>
          <w:br/>
          ОН
          <w:br/>
          <w:br/>
          Дева-роза, доброй ночи!
          <w:br/>
          Звезды в небесах.
          <w:br/>
          Две звезды горят, как очи,
          <w:br/>
          В голубых лучах;
          <w:br/>
          <w:br/>
          Две звезды горят приветно
          <w:br/>
          Нынче, как вчера;
          <w:br/>
          Сон подкрался незаметно…
          <w:br/>
          Роза, спать пора!
          <w:br/>
          <w:br/>
          ОНА
          <w:br/>
          <w:br/>
          Зацелую тебя, закачаю,
          <w:br/>
          Но боюсь над тобой задремать:
          <w:br/>
          На заре лишь уснешь ты; я знаю,
          <w:br/>
          Что всю ночь будешь петь ты опять.
          <w:br/>
          <w:br/>
          Закрываются милые очи,
          <w:br/>
          Голова у меня на груди.
          <w:br/>
          Ветер, ветер с суровой полночи,
          <w:br/>
          Не тревожь его сна, не буди.
          <w:br/>
          <w:br/>
          Я сама притаила дыханье,
          <w:br/>
          Только вежды закрыл ему сон,
          <w:br/>
          И над спящим склоняюсь в молчаньи:
          <w:br/>
          Всё боюсь, не проснулся бы он.
          <w:br/>
          <w:br/>
          Ветер, ветер лукавый, поди ты,
          <w:br/>
          Я умею сама целовать;
          <w:br/>
          Я устами коснуся ланиты,
          <w:br/>
          И мой милый проснется опять.
          <w:br/>
          <w:br/>
          Просыпайся ж! Заря потухает:
          <w:br/>
          Для певца золотая пора.
          <w:br/>
          Дева-роза тихонько вздыхает,
          <w:br/>
          Отпуская тебя до утра.
          <w:br/>
          <w:br/>
          ОН
          <w:br/>
          <w:br/>
          Ах, опять к ночному бденью
          <w:br/>
          Вышел звездный хор…
          <w:br/>
          Эхо ждет завторить пенью…
          <w:br/>
          Ждет лесной простор.
          <w:br/>
          <w:br/>
          Веет ветер над дубровой,
          <w:br/>
          Пышный лист шумит,
          <w:br/>
          У меня в тени кленовой
          <w:br/>
          Дева-роза спит.
          <w:br/>
          <w:br/>
          Хорошо ль ей, сладко ль спится,
          <w:br/>
          Я предузнаю
          <w:br/>
          И звездам, что ей приснится,
          <w:br/>
          Громко пропою.
          <w:br/>
          <w:br/>
          ОНА
          <w:br/>
          <w:br/>
          Я дремлю, но слышит
          <w:br/>
          Роза соловья;
          <w:br/>
          Ветерок колышет
          <w:br/>
          Сонную меня.
          <w:br/>
          <w:br/>
          Звуки остаются
          <w:br/>
          Все в моих листках;
          <w:br/>
          Слышу, — а проснуться
          <w:br/>
          Не могу никак.
          <w:br/>
          <w:br/>
          Заревые слезы,
          <w:br/>
          Наклоняясь, лью.
          <w:br/>
          Пой у сонной розы
          <w:br/>
          Про любовь мою!
          <w:br/>
          <w:br/>
          * * *
          <w:br/>
          <w:br/>
          И во сне только любит и любит,
          <w:br/>
          И от счастия плачет и спит!
          <w:br/>
          Эти песни она приголубит,
          <w:br/>
          Если эхо о них промолчит.
          <w:br/>
          <w:br/>
          Эти песни земле рассказали
          <w:br/>
          Всё, что розе приснилось во сне,
          <w:br/>
          И глубоко, глубоко запали
          <w:br/>
          Ей в румяное сердце оне.
          <w:br/>
          <w:br/>
          И в ночи под землею коренья
          <w:br/>
          Влагу ночи сосут да сосут,
          <w:br/>
          А у розы слезой умиленья
          <w:br/>
          Бриллиантами слезы текут.
          <w:br/>
          <w:br/>
          Отчего ж под навесом прохлады
          <w:br/>
          Раздается так голос певца?
          <w:br/>
          Роза! песни не знают преграды:
          <w:br/>
          Без конца твои сны, без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2022-03-19T06:28:31+03:00</dcterms:created>
  <dcterms:modified xsi:type="dcterms:W3CDTF">2022-03-19T06:28:31+03:00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