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Соловьиный 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смотришь вдаль чуть увлажненным взглядом,
          <w:br/>
          Держа бокал, сверкающий вином.
          <w:br/>
          Мы тридцать лет с тобою всюду рядом,
          <w:br/>
          И ничего нам большего не надо,
          <w:br/>
          Чем быть, и думать, и шагать вдвоем.
          <w:br/>
          <w:br/>
          О сколько в мире самых разных жен?!
          <w:br/>
          Как, впрочем, и мужей, добавим честно!
          <w:br/>
          Ах, если б было с юности известно:
          <w:br/>
          Как звать "ЕЕ"? И кто тот самый "ОН"?!
          <w:br/>
          <w:br/>
          Ты помнишь: в тех уже далеких днях,
          <w:br/>
          Где ветры злы и каждому за тридцать,
          <w:br/>
          Мы встретились, как две усталых птицы,
          <w:br/>
          Израненные в драмах и боях.
          <w:br/>
          <w:br/>
          Досталось нам с тобою, что скрывать,
          <w:br/>
          И бурного и трудного немало:
          <w:br/>
          То ты меня в невзгодах выручала,
          <w:br/>
          То я тебя кидался защищать.
          <w:br/>
          <w:br/>
          Твердят, что в людях добрые черты
          <w:br/>
          Распространенней гаденьких и скверных.
          <w:br/>
          Возможно, так. Да только зло, наверно,
          <w:br/>
          Стократ активней всякой доброты.
          <w:br/>
          <w:br/>
          Мы верили, мы спорили, мечтали,
          <w:br/>
          Мы светлое творили, как могли.
          <w:br/>
          А недруги ревнивые не спали,
          <w:br/>
          А недруги завистливо терзали
          <w:br/>
          И козни всевозможные плели.
          <w:br/>
          <w:br/>
          За что ж они так зло мутили воду?
          <w:br/>
          Злил мой успех и каждый шумный зал.
          <w:br/>
          Хор критиков взрывался и стенал,
          <w:br/>
          А ты несла стихи сквозь все невзгоды,
          <w:br/>
          И голос твой нигде не задрожал.
          <w:br/>
          <w:br/>
          - Ты с ней! Все с ней, - шипели фарисеи,
          <w:br/>
          - Смени артистку, не дразни собак!
          <w:br/>
          Есть сто актрис и лучше и моднее, -
          <w:br/>
          А я шутил: - Ну, коли вам виднее,
          <w:br/>
          То лопайте их сами, коли так! -
          <w:br/>
          <w:br/>
          Откуда в мире столько злых людей?
          <w:br/>
          Вопрос, наверно, чисто риторический.
          <w:br/>
          К примеру, зависть, говоря практически,
          <w:br/>
          Порой в сердцах острее всех страстей.
          <w:br/>
          <w:br/>
          И все же сколько благодатных дней
          <w:br/>
          Стучалось в сердце радостной жар-птицей
          <w:br/>
          В потоках писем и словах друзей,
          <w:br/>
          Стучалось все упрямей и сильней,
          <w:br/>
          И до сих пор стучалось и стучится!
          <w:br/>
          <w:br/>
          И разве счастье ярко не сияло
          <w:br/>
          В восторгах сквозь года и города?!
          <w:br/>
          Ты вспомни переполненные залы,
          <w:br/>
          И всех оваций грозные обвалы,
          <w:br/>
          И нас на сцене: рядом, как всегда!
          <w:br/>
          <w:br/>
          В сердцах везде для нас, как по награде,
          <w:br/>
          Всходило по горячему ростку.
          <w:br/>
          Ты помнишь, что творилось в Ленинграде?
          <w:br/>
          А в Киеве? А в Минске? А в Баку?
          <w:br/>
          <w:br/>
          Порой за два квартала до дверей
          <w:br/>
          Билетик лишний спрашивала публика.
          <w:br/>
          Ты вспомни: всюду, каждая республика
          <w:br/>
          Встречала нас как близких и друзей!
          <w:br/>
          <w:br/>
          И если все цветы, что столько лет
          <w:br/>
          Вручали нам восторженные руки,
          <w:br/>
          Собрать в один, то вышел бы букет,
          <w:br/>
          И хвастовства тут абсолютно нет,
          <w:br/>
          Наверно, от Москвы и до Калуги!
          <w:br/>
          <w:br/>
          Горит над Истрой розовый закат,
          <w:br/>
          Хмелеют ветки в соловьином звоне...
          <w:br/>
          Давай-ка, Галя, сядем на балконе
          <w:br/>
          Вдохнуть цветочно-хвойный аромат...
          <w:br/>
          <w:br/>
          Про соловьев давно уже, увы,
          <w:br/>
          Не пишут. Мол, банально и несложно.
          <w:br/>
          А вот поют под боком у Москвы,
          <w:br/>
          От звезд до околдованной травы,
          <w:br/>
          И ничего тут сделать невозможно!
          <w:br/>
          <w:br/>
          Летят, взвиваясь, трели над рекой,
          <w:br/>
          Они прекрасны, как цветы и дети.
          <w:br/>
          Так сядь поближе, и давай с тобой
          <w:br/>
          Припомним все хорошее на свете...
          <w:br/>
          <w:br/>
          В душе твоей вся доброта вселенной.
          <w:br/>
          Вот хочешь, я начну тебя хвалить
          <w:br/>
          И качества такие приводить,
          <w:br/>
          Какие ну - хоть в рамку и на стену!
          <w:br/>
          <w:br/>
          Во-первых, ты сердечная жена,
          <w:br/>
          А во-вторых, артистка настоящая,
          <w:br/>
          Хозяйка, в-третьих, самая блестящая,
          <w:br/>
          Такая, что из тысячи одна.
          <w:br/>
          <w:br/>
          Постой! И я не все еще сказал,
          <w:br/>
          В-четвертых, ты, как пчелка-хлопотунья,
          <w:br/>
          А в-пятых, ты ужасная ворчунья
          <w:br/>
          И самый грозный в доме генерал!
          <w:br/>
          <w:br/>
          Смеешься? Верно. Я это шучу,
          <w:br/>
          Шучу насчет ворчушки-генерала.
          <w:br/>
          А в остальном же не шучу нимало,
          <w:br/>
          Все правильно. Лукавить не хочу.
          <w:br/>
          <w:br/>
          Но не гордись. Я зря не восхваляю.
          <w:br/>
          Тут есть одно таинственное "но":
          <w:br/>
          Я свой престиж тем самым подымаю,
          <w:br/>
          Ведь я же превосходно понимаю,
          <w:br/>
          Что все это мое давным-давно.
          <w:br/>
          <w:br/>
          Закат, неся еще полдневный жар,
          <w:br/>
          Сполз прямо к речке, медленный и влажный,
          <w:br/>
          И вдруг, нырнув, с шипеньем поднял пар,
          <w:br/>
          А может быть, туман, густой и влажный...
          <w:br/>
          <w:br/>
          Не знаю я, какой отмерен срок
          <w:br/>
          До тех краев, где песнь не раздается,
          <w:br/>
          Но за спиною множество дорог
          <w:br/>
          И трудных, и сияющих, как солнце.
          <w:br/>
          <w:br/>
          И наши дни не тлеют, а горят.
          <w:br/>
          Когда ж мигнет нам вечер глазом синим,
          <w:br/>
          То пусть же будет и у нас закат
          <w:br/>
          Таким же золотым и соловьиным.
          <w:br/>
          <w:br/>
          Но мы не на последнем рубеже,
          <w:br/>
          И повоюем, и послужим людям.
          <w:br/>
          Долой глаголы "было" и "уже",
          <w:br/>
          Да здравствуют слова: "еще" и "будем"!
          <w:br/>
          <w:br/>
          И нынче я все то, чем дорожу,
          <w:br/>
          Дарю тебе в строках стихотворений.
          <w:br/>
          И, словно рыцарь, на одном колене
          <w:br/>
          Свой скромный труд тебе приподношу!
          <w:br/>
          <w:br/>
          И в сердце столько радужного света,
          <w:br/>
          Что впору никогда не умирать!
          <w:br/>
          Ну что ты плачешь глупая, ведь это,
          <w:br/>
          Наверно, счастьем надо называть...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2021-11-10T09:50:20+03:00</dcterms:created>
  <dcterms:modified xsi:type="dcterms:W3CDTF">2021-11-10T09:50:20+03:00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