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Мед… молоко…
          <w:br/>
           Масло с редькою в сборе…
          <w:br/>
           Недалеко
          <w:br/>
           До поваренной соли.
          <w:br/>
          <w:br/>
          Съел я ее —
          <w:br/>
           Не измерить кулем,
          <w:br/>
           даже вагон —
          <w:br/>
           Это малая малость!
          <w:br/>
           Как равноправная
          <w:br/>
           За столом
          <w:br/>
           Вместе со всеми
          <w:br/>
           Она появлялась.
          <w:br/>
          <w:br/>
          Детство крестьянское —
          <w:br/>
           Это не рай
          <w:br/>
           И не кондитерская
          <w:br/>
           Со сластями.
          <w:br/>
           — Солоно?
          <w:br/>
           — Солоно, мама!
          <w:br/>
           — Давай
          <w:br/>
           Ешь на здоровье
          <w:br/>
           И крепни костями!
          <w:br/>
           Ел я
          <w:br/>
           По маминой просьбе
          <w:br/>
           И креп,
          <w:br/>
           Грудь подставляя
          <w:br/>
           Под ливни и грозы.
          <w:br/>
           Тысячу раз
          <w:br/>
           Сыпал соль я на хлеб,
          <w:br/>
           На комоватые,
          <w:br/>
           Мягкие ноздри.
          <w:br/>
          <w:br/>
          Помню, что соль
          <w:br/>
           Мы всегда берегли,
          <w:br/>
           Свято хранили
          <w:br/>
           В красивой солонке.
          <w:br/>
           Мы без нее
          <w:br/>
           Даже дня не могли,-
          <w:br/>
           Соль же
          <w:br/>
           Так скромно
          <w:br/>
           Стояла в сторонке!
          <w:br/>
          <w:br/>
          Мы и в капусту ее,
          <w:br/>
           И в грибы,
          <w:br/>
           И в огурцы,
          <w:br/>
           И в соленье любое,
          <w:br/>
           Чтобы она
          <w:br/>
           Выступала на лбы,
          <w:br/>
           Потом катилась
          <w:br/>
           На сено сухое!
          <w:br/>
          <w:br/>
          Из дому я уходил.
          <w:br/>
           В узелок
          <w:br/>
           Мать положила
          <w:br/>
           Родительской соли.
          <w:br/>
           Слезы прощальные,
          <w:br/>
          <w:br/>
          Крики:
          <w:br/>
           — Сынок!
          <w:br/>
           Счастья тебе!
          <w:br/>
           Полной чаши и доли!
          <w:br/>
          <w:br/>
          Помню поход.
          <w:br/>
           Мы идем и молчим.
          <w:br/>
           Ротой форсируем
          <w:br/>
           Гать с иван-чаем.
          <w:br/>
           Слышим команду:
          <w:br/>
           — Соль не мочить!
          <w:br/>
           — Есть не мочить!-
          <w:br/>
           Старшине отвечаем.
          <w:br/>
          <w:br/>
          Помню квадрат,
          <w:br/>
           С мертвой хваткой прутья,
          <w:br/>
           Где мы истошно
          <w:br/>
           Кричали до боли!
          <w:br/>
           — Не приносите нам больше питья,
          <w:br/>
           Если нет воли, дайте нам соли!
          <w:br/>
          <w:br/>
          Соль моя!
          <w:br/>
           Мелкая… крупная, градом…
          <w:br/>
           Спутница жизни, жена и сестра!
          <w:br/>
           Время одиннадцать,
          <w:br/>
           Ужинать сядем,
          <w:br/>
           Свежих огурчиков мать принесла.
          <w:br/>
          <w:br/>
          Что огурцы!
          <w:br/>
           Даже слово солю,
          <w:br/>
           Солью пропитываю стихотворенье,
          <w:br/>
           Чтобы строку гулевую мою
          <w:br/>
           Ветром невзгод
          <w:br/>
           Не пошатило время!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2022-04-22T01:23:45+03:00</dcterms:created>
  <dcterms:modified xsi:type="dcterms:W3CDTF">2022-04-22T01:23:45+03:00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