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Сольвейг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Сольвейг! Ты прибежала на лыжах ко мне,
          <w:br/>
          Улыбнулась пришедшей весне!
          <w:br/>
          <w:br/>
          Жил я в бедной и темной избушке моей
          <w:br/>
          Много дней, меж камней, без огней.
          <w:br/>
          <w:br/>
          Но веселый, зеленый твой глаз мне блеснул -
          <w:br/>
          Я топор широко размахнул!
          <w:br/>
          <w:br/>
          Я смеюсь и крушу вековую сосну,
          <w:br/>
          Я встречаю невесту - весну!
          <w:br/>
          <w:br/>
              Пусть над новой избой
          <w:br/>
              Будет свод голубой -
          <w:br/>
          Полно соснам скрывать синеву!
          <w:br/>
          <w:br/>
              Это небо - твое!
          <w:br/>
              Это небо - мое!
          <w:br/>
          Пусть недаром я гордым слыву!
          <w:br/>
          <w:br/>
              Жил в лесу, как во сне,
          <w:br/>
              Пел молитвы сосне,
          <w:br/>
          Надо мной распростершей красу.
          <w:br/>
          <w:br/>
              Ты пришла - и светло,
          <w:br/>
              Зимний сон разнесло,
          <w:br/>
          И весна загудела в лесу!
          <w:br/>
          <w:br/>
          Слышишь звонкий топор? Видишь радостный взор,
          <w:br/>
          На тебя устремленный в упор?
          <w:br/>
          <w:br/>
          Слышишь песню мою? Я крушу и пою
          <w:br/>
          Про весеннюю Сольвейг мою!
          <w:br/>
          <w:br/>
          Под моим топором, распевая хвалы,
          <w:br/>
          Раскачнулись в лазури стволы!
          <w:br/>
          <w:br/>
          Голос твой - он звончей песен старой сосны!
          <w:br/>
          Сольвейг! Песня зеленой весны!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2021-11-10T21:05:02+03:00</dcterms:created>
  <dcterms:modified xsi:type="dcterms:W3CDTF">2021-11-10T21:05:02+03:00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