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Сомалийский полуостров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ночь и песчаную помню страну
          <w:br/>
          И на небе так низко луну.
          <w:br/>
          <w:br/>
          И я помню, что глаз я не мог отвести
          <w:br/>
          От ее золотого пути.
          <w:br/>
          <w:br/>
          Там светло, и, наверное, птицы поют,
          <w:br/>
          И цветы над прудами цветут,
          <w:br/>
          <w:br/>
          Там не слышно, как бродят свирепые львы,
          <w:br/>
          Наполняя рыканием рвы,
          <w:br/>
          <w:br/>
          Не хватают мимозы колючей рукой
          <w:br/>
          Проходящего в бездне ночной!
          <w:br/>
          <w:br/>
          В этот вечер, лишь тени кустов поползли,
          <w:br/>
          Подходили ко мне сомали,
          <w:br/>
          <w:br/>
          Вождь их с рыжею шапкой косматых волос
          <w:br/>
          Смертный мне приговор произнес,
          <w:br/>
          <w:br/>
          И насмешливый взор из-под спущенных век
          <w:br/>
          Видел, сколько со мной человек.
          <w:br/>
          <w:br/>
          Завтра бой, беспощадный, томительный бой
          <w:br/>
          С завывающей черной толпой,
          <w:br/>
          <w:br/>
          Под ногами верблюдов сплетение тел,
          <w:br/>
          Дождь отравленных копий и стрел,
          <w:br/>
          <w:br/>
          И до боли я думал, что там, на луне,
          <w:br/>
          Враг не мог бы подкрасться ко мне.
          <w:br/>
          <w:br/>
          Ровно в полночь я мой разбудил караван,
          <w:br/>
          За холмом грохотал океан,
          <w:br/>
          <w:br/>
          Люди гибли в пучине, и мы на земле
          <w:br/>
          Тоже гибели ждали во мгле.
          <w:br/>
          <w:br/>
          Мы пустились в дорогу. Дышала трава,
          <w:br/>
          Точно шкура вспотевшего льва,
          <w:br/>
          <w:br/>
          И белели средь черных, священных камней
          <w:br/>
          Вороха черепов и костей.
          <w:br/>
          <w:br/>
          В целой Африке нету грозней сомали,
          <w:br/>
          Безотраднее нет их земли,
          <w:br/>
          <w:br/>
          Столько белых пронзило во мраке копье
          <w:br/>
          У песчаных колодцев ее,
          <w:br/>
          <w:br/>
          Чтоб о подвигах их говорил Огаден
          <w:br/>
          Голосами голодных гиен.
          <w:br/>
          <w:br/>
          И, когда перед утром склонилась луна,
          <w:br/>
          Уж не та, а страшна и красна,
          <w:br/>
          <w:br/>
          Понял я, что она, точно рыцарский щит,
          <w:br/>
          Вечной славой героям горит,
          <w:br/>
          <w:br/>
          И верблюдов велел положить, и ружью
          <w:br/>
          Вверил вольную душу мою.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2021-11-11T02:53:53+03:00</dcterms:created>
  <dcterms:modified xsi:type="dcterms:W3CDTF">2021-11-11T02:53:53+03:00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