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прости, что, временем пустая,
          <w:br/>
           Жизнь моя
          <w:br/>
           Варначества полна:
          <w:br/>
           Это я
          <w:br/>
           За молодость хватаюсь,
          <w:br/>
           Как за берег —
          <w:br/>
           Глупая волна…
          <w:br/>
          <w:br/>
          Трудная и голубая
          <w:br/>
           Мне страна мерещится во мгле…
          <w:br/>
           Надо жить,
          <w:br/>
           Трудясь и рассыпая
          <w:br/>
           Жемчуг смеха
          <w:br/>
           По большой земле.
          <w:br/>
          <w:br/>
          Чтоб в зубах кинжальной белой стали
          <w:br/>
           Заливались хищные лучи,
          <w:br/>
           Чтоб на яблонях,
          <w:br/>
           Качаясь, хохотали
          <w:br/>
           Черные
          <w:br/>
           Глазастые грачи.
          <w:br/>
          <w:br/>
          Чтобы сразу
          <w:br/>
           Таяла усталость,
          <w:br/>
           Становилось сразу веселей,
          <w:br/>
           Если вдруг
          <w:br/>
           Подруга засмеялась
          <w:br/>
           Над охапкой снеговых лилей.
          <w:br/>
          <w:br/>
          И когда мечтательный соратник
          <w:br/>
           Опускает голову порой,
          <w:br/>
           Я в глаза ему:
          <w:br/>
           «Красавец, голубятню,
          <w:br/>
           Голубятню синюю открой».
          <w:br/>
          <w:br/>
          Мир хорош
          <w:br/>
           Солеными руками…
          <w:br/>
           Не беда, что мужеству челна
          <w:br/>
           Африканскими белками
          <w:br/>
           Угрожает
          <w:br/>
           Черная
          <w:br/>
           Волна.
          <w:br/>
          <w:br/>
          Трудная и голубая,
          <w:br/>
           Посмотри,
          <w:br/>
           Страна плывет во мгле…
          <w:br/>
           Надо жить
          <w:br/>
           Трудясь и рассыпая
          <w:br/>
           Жемчуг смеха
          <w:br/>
           По большой земле.
          <w:br/>
          <w:br/>
          Смейся, милый,
          <w:br/>
           Умоляю, смейся,
          <w:br/>
           Ни к чему трагическая тишь.
          <w:br/>
           Говорят,
          <w:br/>
           что никаким злодейством
          <w:br/>
           Старый мир не удивишь.
          <w:br/>
          <w:br/>
          И без нас зажгут огни акаций,
          <w:br/>
           И без нас весной
          <w:br/>
           Пройдет вода…
          <w:br/>
           В чем угодно —
          <w:br/>
           буду сомневаться.
          <w:br/>
           В революции,
          <w:br/>
           товарищ,—
          <w:br/>
          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2022-04-22T04:40:59+03:00</dcterms:created>
  <dcterms:modified xsi:type="dcterms:W3CDTF">2022-04-22T04:40:59+03:00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