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(Внемлите, смертные земли)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Внемлите, смертные Земли,
          <w:br/>
          Я Тот, Кто был, Кто есть, Кто будет,
          <w:br/>
          Чьи мысли бездну звезд зажгли,
          <w:br/>
          Кто бледной травки не забудет.
          <w:br/>
          Любите, смертные, Меня,
          <w:br/>
          Свою мечту боготворите,
          <w:br/>
          Молитесь Митре в блеске дня,
          <w:br/>
          И ночью пойте гимн Таните.
          <w:br/>
          Зовите тысячью имен
          <w:br/>
          Того, Кто сердце вам пробудит,
          <w:br/>
          Боготворите светлый Сон,
          <w:br/>
          Который был, и есть, и будет.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2022-03-25T10:08:46+03:00</dcterms:created>
  <dcterms:modified xsi:type="dcterms:W3CDTF">2022-03-25T10:08:46+03:00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