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(Я шел вдоль берега Оби)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вдоль берега Оби,
          <w:br/>
           я селезню шел параллельно.
          <w:br/>
           Я шел вдоль берега любви,
          <w:br/>
           и вслед деревни мне ревели.
          <w:br/>
          <w:br/>
          И параллельно плачу рек,
          <w:br/>
           лишенных лаянья собачьего,
          <w:br/>
           финально шел XX век,
          <w:br/>
           крестами ставни заколачивая.
          <w:br/>
          <w:br/>
          И в городах, и в хуторах
          <w:br/>
           стояли Инги и Устиньи,
          <w:br/>
           их жизни, словно вурдалак,
          <w:br/>
           слепая высосет пустыня.
          <w:br/>
          <w:br/>
          Кричала рыба из глубин:
          <w:br/>
           «Возьми детей моих в котомку,
          <w:br/>
           но только реку не губи!
          <w:br/>
           Оставь хоть струйку для потомства».
          <w:br/>
          <w:br/>
          Я шел меж сосен голубых,
          <w:br/>
           фотографируя их лица,
          <w:br/>
           как жертву, прежде чем убить,
          <w:br/>
           фотографирует убийца.
          <w:br/>
          <w:br/>
          Стояли русские леса,
          <w:br/>
           чуть-чуть подрагивая телом.
          <w:br/>
           Они глядели мне в глаза,
          <w:br/>
           как человек перед расстрелом.
          <w:br/>
          <w:br/>
          Дубы глядели на закат.
          <w:br/>
           Ни Микеланджело, ни Фидий,
          <w:br/>
           никто их краше не создаст.
          <w:br/>
           Никто их больше не увидит.
          <w:br/>
          <w:br/>
          «Окстись, убивец-человек!» —
          <w:br/>
           кричали мне, кто были живы.
          <w:br/>
           Через мгновение их всех
          <w:br/>
           погубят взрывы.
          <w:br/>
          <w:br/>
          «Окстись, палач зверей и птиц,
          <w:br/>
           развившаяся обезьяна!
          <w:br/>
           Природы гениальный смысл
          <w:br/>
           уничтожаешь ты бездарно».
          <w:br/>
          <w:br/>
          И я не мог найти Тебя
          <w:br/>
           среди абсурдного пространства,
          <w:br/>
           и я не мог найти себя,
          <w:br/>
           не находил, как ни старался.
          <w:br/>
          <w:br/>
          Я понял, что не будет лет,
          <w:br/>
           не будет века двадцать первого,
          <w:br/>
           что времени отныне нет.
          <w:br/>
           Оно на полуслове прервано…
          <w:br/>
          <w:br/>
          Земля пустела, как орех.
          <w:br/>
           И кто-то в небе пел про это:
          <w:br/>
           «Червь, человечек, короед,
          <w:br/>
           какую ты сожрал планету!»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2022-04-21T13:41:57+03:00</dcterms:created>
  <dcterms:modified xsi:type="dcterms:W3CDTF">2022-04-21T13:41:57+03:00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