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наяву,
          <w:br/>
           Я видел сон дурацкий:
          <w:br/>
           Пришел посадский,
          <w:br/>
           На откуп у судьи взять хочет он Неву
          <w:br/>
           И петербургски все текущие с ней реки.
          <w:br/>
           Мне
          <w:br/>
           То было странно и во сне;
          <w:br/>
           Такой диковинки не слыхано вовеки.
          <w:br/>
           Судья ответствовал: «Потщися претворить,
          <w:br/>
           Искусный альхимист, во злато воду,
          <w:br/>
           Да только б сим питьем людей не поморить!
          <w:br/>
           А впрочем, я хвалю гораздо эту моду
          <w:br/>
           И вижу, что ты друг российскому народу».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2022-04-23T11:17:48+03:00</dcterms:created>
  <dcterms:modified xsi:type="dcterms:W3CDTF">2022-04-23T11:17:48+03:00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