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Nemesis. Muette encore! Elle n’est pas des notres:
          <w:br/>
           elle appartient aux autres aurres puissances.
          <w:br/>
           Byron. «Manfred»
          <w:br/>
          <w:br/>
          1
          <w:br/>
          <w:br/>
          Мне не спалось. Томителен и жгуч
          <w:br/>
          Был темный воздух, словно в устьях печки.
          <w:br/>
          Но всё я думал: сколько хочешь мучь
          <w:br/>
          Бессонница, а не зажгу я свечки.
          <w:br/>
          Из ставень в стену падал лунный луч,
          <w:br/>
          В резные прорываяся сердечки
          <w:br/>
          И шевелясь, как будто ожило
          <w:br/>
          На люстре всё трехгранное стекло,
          <w:br/>
          <w:br/>
          2
          <w:br/>
          <w:br/>
          Вся зала. В зале мне пришлось с походу
          <w:br/>
          Спать в качестве служащего лица.
          <w:br/>
          Любя в домашних комнатах свободу,
          <w:br/>
          Хозяин в них не допускал жильца
          <w:br/>
          И, указав мне залу по отводу,
          <w:br/>
          Просил ходить с парадного крыльца.
          <w:br/>
          Я очень рад был этой благодати
          <w:br/>
          И поместился на складной кровати.
          <w:br/>
          <w:br/>
          3
          <w:br/>
          <w:br/>
          Не много в Дерпте есть таких домов,
          <w:br/>
          Где веет жизнью средневековою,
          <w:br/>
          Как наш. И я, признаться был готов
          <w:br/>
          Своею даже хвастаться судьбою.
          <w:br/>
          Не выношу я низких потолков,
          <w:br/>
          А тут как купол своды надо мною,
          <w:br/>
          Кольчуги, шлемы, ветхие портреты
          <w:br/>
          И всякие ожившие предметы.
          <w:br/>
          <w:br/>
          4
          <w:br/>
          <w:br/>
          Но ко всему привыкнешь. Я привык
          <w:br/>
          К немного строгой сумрачной картине.
          <w:br/>
          Хозяин мой, уживчивый старик,
          <w:br/>
          Жил вдалеке, на новой половине.
          <w:br/>
          Всё в доме было тихо. Мой денщик
          <w:br/>
          В передней спал, забыв о господине.
          <w:br/>
          Я был один. Мне было душно, жарко,
          <w:br/>
          И стекла люстры разгорались ярко.
          <w:br/>
          <w:br/>
          5
          <w:br/>
          <w:br/>
          Пора была глухая. Все легли
          <w:br/>
          Давно на отдых. Улицы пустели.
          <w:br/>
          Два-три студента под окном прошли
          <w:br/>
          И «Gaudeamus igitur» пропели,
          <w:br/>
          Потом опять всё замерло вдали,
          <w:br/>
          Один лишь я томился на постели.
          <w:br/>
          Недвижный взор мой, словно очарован,
          <w:br/>
          К блестящим стеклам люстры был прикован.
          <w:br/>
          <w:br/>
          6
          <w:br/>
          <w:br/>
          На ратуше в одиннадцатый раз
          <w:br/>
          Дрогнула медь уклончиво и туго.
          <w:br/>
          Ночь стала так тиха, что каждый час
          <w:br/>
          Звучал как голос нового испуга.
          <w:br/>
          Гляжу на люстру. Свет ее не гас,
          <w:br/>
          А ярче стал средь радужного круга.
          <w:br/>
          Круг этот рос в глазах моих — и зала
          <w:br/>
          Вся пламенем лазурным засияла.
          <w:br/>
          <w:br/>
          7
          <w:br/>
          <w:br/>
          О ужас! В блеске трепетных лучей
          <w:br/>
          Всё желтые скелеты шевелятся,
          <w:br/>
          Без глаз, без щек, без носа, без ушей,
          <w:br/>
          И скалят зубы, и ко мне толпятся.
          <w:br/>
          «Прочь, прочь! Не нужно мне таких гостей!
          <w:br/>
          Ни шагу ближе! Буду защищаться…
          <w:br/>
          Я вот как вас!» Ударом полновесным
          <w:br/>
          По призракам махнул я бестелесным.
          <w:br/>
          <w:br/>
          8
          <w:br/>
          <w:br/>
          Но вот иные лица. Что за взгляд!
          <w:br/>
          В нем жизни блеск и неподвижность смерти.
          <w:br/>
          Арапы, трубочисты — и наряд
          <w:br/>
          Какой-то пестрый, дикий. Что за черти?
          <w:br/>
          «У нас сегодня праздник, маскарад, —
          <w:br/>
          Сказал один преловкий, — но, поверьте,
          <w:br/>
          Мы вежливы, хотя и беспокоим.
          <w:br/>
          Не спится вам, так мы здесь бал устроим.»
          <w:br/>
          <w:br/>
          9
          <w:br/>
          <w:br/>
          «Эй! живо там, проклятые! Позвать
          <w:br/>
          Сюда оркестр, да вынесть фортепьяны.
          <w:br/>
          Светло и так достаточно». Я глядь
          <w:br/>
          Вдоль стен под своды: пальмы да бананы!..
          <w:br/>
          И виноград под ними наклонять
          <w:br/>
          Стал злак ветвей. По всем углам фонтаны;
          <w:br/>
          В них радуга и пляшет и смеется.
          <w:br/>
          Таких балов вам видеть не придется.
          <w:br/>
          <w:br/>
          10
          <w:br/>
          <w:br/>
          Но я подумал: «Если не умру
          <w:br/>
          До завтрашнего дня, что может статься,
          <w:br/>
          То выкину им штуку поутру:
          <w:br/>
          Пусть будут немцы надо мной смеяться,
          <w:br/>
          Пусть их смеются, но не по нутру
          <w:br/>
          Мне с господами этими встречаться,
          <w:br/>
          И этот бал мне вовсе не потребен, —
          <w:br/>
          Пусть батюшка здесь отпоет молебен».
          <w:br/>
          <w:br/>
          11
          <w:br/>
          <w:br/>
          Как завопили все: «За что же гнать
          <w:br/>
          Вы нас хотите? Без того мы нищи!
          <w:br/>
          Наш бедный клуб! Ужели притеснять
          <w:br/>
          Нас станете вы в нашем же жилище?»
          <w:br/>
          — «Дом разве ваш?» — «Да, ночью. Днем мы спать
          <w:br/>
          Уходим на старинное кладбище.
          <w:br/>
          Приказывайте, — всё, что вам угодно,
          <w:br/>
          Мы в точности исполним благородно.»
          <w:br/>
          <w:br/>
          12
          <w:br/>
          <w:br/>
          «Хотите славы? — слава затрубит
          <w:br/>
          Про Лосева поручика повсюду.
          <w:br/>
          Здоровья? — врач наш так вас закалит,
          <w:br/>
          Что плюйте и на зной и на простуду.
          <w:br/>
          Богатства? — вечно кошелек набит
          <w:br/>
          Ваш будет. Денег натаскаем груду.
          <w:br/>
          Неси сундук!» Раскрыли — ярче солнца!
          <w:br/>
          Всё золотые, весом в три червонца.
          <w:br/>
          <w:br/>
          13
          <w:br/>
          <w:br/>
          «Что, мало, что ли? Эти вороха
          <w:br/>
          Мы просим вас считать ничтожной платой».
          <w:br/>
          Смотрю — кой черт? Да что за чепуха?
          <w:br/>
          А, впрочем, что ж? Они народ богатый.
          <w:br/>
          Взяло раздумье. Долго ль до греха!
          <w:br/>
          Ведь соблазнят. Уж род такой проклятый.
          <w:br/>
          Брать иль не брать? Возьму, — чего я трушу?
          <w:br/>
          Ведь не контракт, не продаю им душу.
          <w:br/>
          <w:br/>
          14
          <w:br/>
          <w:br/>
          Так, стало быть, всё это забирать!
          <w:br/>
          Но от кого я вдруг разбогатею?
          <w:br/>
          О, что б сказала ты, кого назвать
          <w:br/>
          При этих грешных помыслах не смею?
          <w:br/>
          Ты, дней моих минувших благодать,
          <w:br/>
          Тень, пред которой я благоговею,
          <w:br/>
          Хотя бы ты мой разум озарила!
          <w:br/>
          Но ты давно, безгрешная, почила.
          <w:br/>
          <w:br/>
          15
          <w:br/>
          <w:br/>
          «Вам нужно посоветоваться? что ж,
          <w:br/>
          И это можно. Мы на всё артисты.
          <w:br/>
          Нам к ней нельзя, наш брат туда не вхож;
          <w:br/>
          Там страшно, — ведь и мы не атеисты;
          <w:br/>
          Зато живых мы ставим не во грош.
          <w:br/>
          Вы, например, кажись, не больно чисты.
          <w:br/>
          Мы вам покажем то, что видим сами,
          <w:br/>
          Хоть с ужасом, духовными очами».
          <w:br/>
          <w:br/>
          16
          <w:br/>
          <w:br/>
          «Вон, вон отсюда!» — крикнул старший. Вдруг
          <w:br/>
          Исчезли все, юркнув в одно мгновенье,
          <w:br/>
          И до меня донесся светлый звук,
          <w:br/>
          Как утреннего жаворонка пенье,
          <w:br/>
          Да шорох шелка. Ты ли это, друг?
          <w:br/>
          Постой, прости невольное смущенье!
          <w:br/>
          Всё это сон, какой-то бред напрасный.
          <w:br/>
          Так, так, я сплю и вижу сон прекрасный!
          <w:br/>
          <w:br/>
          17
          <w:br/>
          <w:br/>
          О нет, не сон и не обман пустой!
          <w:br/>
          Ты воскресила сердца злую муку.
          <w:br/>
          Как ты бледна, как лик печален твой!
          <w:br/>
          И мне она, подняв тихонько руку,
          <w:br/>
          «Утишь порыв души твоей больной», —
          <w:br/>
          Сказала кротко. Сладостному звуку
          <w:br/>
          Ее речей внимая с умиленьем,
          <w:br/>
          Пред светлым весь я трепетал виденьем.
          <w:br/>
          <w:br/>
          18
          <w:br/>
          <w:br/>
          Мой путь окончен. Ты еще живешь,
          <w:br/>
          Еще любви в груди твоей так много,
          <w:br/>
          Но если смело, честно ты пойдешь,
          <w:br/>
          Еще светла перед тобой дорога.
          <w:br/>
          Тоской о прошлом только ты убьешь
          <w:br/>
          Те силы, что даны тебе от бога.
          <w:br/>
          Бесплотный дух, к земному не ревнуя,
          <w:br/>
          Не для себя уже тебя люблю я.
          <w:br/>
          <w:br/>
          19
          <w:br/>
          <w:br/>
          Ты помнишь ли на юге тень ветвей
          <w:br/>
          И свет пруда, подобный блеску стали,
          <w:br/>
          Беседку, стол, скамью в конце аллей?..
          <w:br/>
          Цветущих лип вершины трепетали,
          <w:br/>
          Ты мне читал «Онегина». Смелей
          <w:br/>
          Дышала грудь твоя, глаза блистали.
          <w:br/>
          Полудитя, сестра моя влетела,
          <w:br/>
          Как бабочка, и рядом с нами села.
          <w:br/>
          <w:br/>
          20
          <w:br/>
          <w:br/>
          «А счастье было, — говорил поэт, —
          <w:br/>
          Возможно так и близко». Ты ответил
          <w:br/>
          Ему едва заметным вздохом. Нет!
          <w:br/>
          Нет, никогда твой взор так не был светел.
          <w:br/>
          И по щеке у Вари свежий след
          <w:br/>
          Слезы прошел. Но ты — ты не заметил…
          <w:br/>
          Да! счастья было в этот миг так много,
          <w:br/>
          Что страшно больше и просить у бога.
          <w:br/>
          <w:br/>
          21
          <w:br/>
          <w:br/>
          С какой тоской боролась жизнь моя
          <w:br/>
          Со дня разлуки — от тебя не скрою.
          <w:br/>
          Перед кончиной лишь узнала я,
          <w:br/>
          Как нежно ты любим моей сестрою.
          <w:br/>
          В безвестной грусти слезы затая,
          <w:br/>
          Она томится робкою душою.
          <w:br/>
          Но час настал. Ее ты скоро встретишь —
          <w:br/>
          И в этот раз, поверь, уже заметишь.
          <w:br/>
          <w:br/>
          22
          <w:br/>
          <w:br/>
          А этого, — и нежный звук речей,
          <w:br/>
          Я слышу, перешел в оттенок строгий, —
          <w:br/>
          Хоть собственную душу пожалей
          <w:br/>
          И грешного сокровища не трогай,
          <w:br/>
          Уйди от них — и не забудь: смелей
          <w:br/>
          Ступай вперед открытою дорогой.
          <w:br/>
          Прощай, прощай! — И вкруг моей постели
          <w:br/>
          Опять толпой запрыгали, запели.
          <w:br/>
          <w:br/>
          23
          <w:br/>
          <w:br/>
          Проворно каждый подбежит и мне
          <w:br/>
          Трескучих звезд в лицо пригоршню бросит.
          <w:br/>
          Как мелкий иней светятся оне,
          <w:br/>
          Колеблются — и ветер их разносит.
          <w:br/>
          Но бросят горсть — и я опять в огне,
          <w:br/>
          И нет конца, никто их не упросит.
          <w:br/>
          Шумят, хохочут, едкой злобы полны,
          <w:br/>
          И зашатались сами, словно волны.
          <w:br/>
          <w:br/>
          24
          <w:br/>
          <w:br/>
          Вот приутихли. Но во мглу понес
          <w:br/>
          Челнок меня, и стала мучить качка.
          <w:br/>
          И вижу я: с любовью лижет нос
          <w:br/>
          Мне белая какая-то собачка.
          <w:br/>
          Уж тут не помню. Утро занялось,
          <w:br/>
          И говорят, что у меня горячка
          <w:br/>
          Была дней шесть. Оправившись помалу,
          <w:br/>
          Я съехал — и чертям оставил залу.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2022-03-19T04:28:15+03:00</dcterms:created>
  <dcterms:modified xsi:type="dcterms:W3CDTF">2022-03-19T04:28:15+03:00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