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мир притих и ждет конца.
          <w:br/>
           Многое менялось перед смертью:
          <w:br/>
           Стремительно меняло цвет лица
          <w:br/>
           И торопливо обрастало шерстью.
          <w:br/>
          <w:br/>
          «Быть иль не быть?» — вопрос решен.
          <w:br/>
           И я увидела, как некто
          <w:br/>
           В единый миг был начисто лишен
          <w:br/>
           Былых тысячелетий интеллекта.
          <w:br/>
          <w:br/>
          «Жить! — он кричал. — Скорей, скорей, скорей!
          <w:br/>
           Жить для себя и жизнь хватать за глотку!»
          <w:br/>
           А в желтых лужах высохших морей
          <w:br/>
           Приятели дохлестывали водку
          <w:br/>
          <w:br/>
          И всяко развлекались: тот просил
          <w:br/>
           В долг (перед смертью!) рубль; тот плакал зло и звонко…
          <w:br/>
           И кто-то, пробегая, откусил
          <w:br/>
           Пол-ляжки от живого поросенка,
          <w:br/>
          <w:br/>
          И кто-то в исступленье проорал,
          <w:br/>
           Что был издевкой неба купол синий,
          <w:br/>
           И, как рабыню, в карты проиграл
          <w:br/>
           Ту, что вчера со страхом звал богиней.
          <w:br/>
          <w:br/>
          О страшный суд! Неужто ни души
          <w:br/>
           Бессмертной так и не было на свете?!
          <w:br/>
           Но что я вижу! Книги, чертежи, мотыги, статуи,
          <w:br/>
           Рыбачьи сети…
          <w:br/>
          <w:br/>
          Здесь каждый что-то строил, пел, лепил,
          <w:br/>
           А мглы нависшей как бы и не видел:
          <w:br/>
           Кто прежде ненавидел и любил,
          <w:br/>
           Тот и теперь любил и ненавидел.
          <w:br/>
          <w:br/>
          И между тем как, ползая у ног,
          <w:br/>
           Собаки жались к маленьким каюрам,
          <w:br/>
           Художник на последний свой мазок
          <w:br/>
           Поглядывал с критическим прищуром,
          <w:br/>
          <w:br/>
          И шел поэт, спокойный, как ковчег
          <w:br/>
           Над всплесками библейского потопа,
          <w:br/>
           И телескоп смотрел, как человек,
          <w:br/>
           И человек стоял у телескопа.
          <w:br/>
          <w:br/>
          Как светятся два глаза! Как приник
          <w:br/>
           Он к блеску звезд, сочувственно дрожащих!
          <w:br/>
           Как счастлив! — Хоть не станет через миг
          <w:br/>
           Ни глаз, ни звезд, глазам принадлежащих.
          <w:br/>
          <w:br/>
          И в страшный час, когда из подлеца,
          <w:br/>
           Как залп из жерла, хлынул крик развязки,
          <w:br/>
           И вылезло лицо из-под лица,
          <w:br/>
           И выпрыгнула маска из-под маски, —
          <w:br/>
          <w:br/>
          Вбежал какой-то хрупкий человек,
          <w:br/>
           Стал посреди всего земного шара,
          <w:br/>
           С лицом усталым, как весенний снег,
          <w:br/>
           Подтаявший от близости пожара.
          <w:br/>
          <w:br/>
          «Нашел! — Он крикнул. — Эврика! —
          <w:br/>
           Раскрыв народам быстрые объятья, —
          <w:br/>
           Я знал, я знал, что входит в яд и в ад
          <w:br/>
           Противоядье и противоадье!
          <w:br/>
          <w:br/>
          Не будет взрыва! Атомы за нас!
          <w:br/>
           Я усмирил веществ восставших смуту!
          <w:br/>
           Я сделал все. И завершил — сейчас.
          <w:br/>
           Да — в этот миг, в предсмертную минуту».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2022-04-22T13:48:36+03:00</dcterms:created>
  <dcterms:modified xsi:type="dcterms:W3CDTF">2022-04-22T13:48:36+03:00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