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Спать!..
          <w:br/>
          <w:br/>
          Свет выключил.
          <w:br/>
          Закрыл глаза.
          <w:br/>
          Рокочет
          <w:br/>
                  город
          <w:br/>
                       за окном.
          <w:br/>
          И крутится
          <w:br/>
          калейдоскоп
          <w:br/>
          всего,
          <w:br/>
                что я увидел
          <w:br/>
                             днём.
          <w:br/>
          Девчонка в красном парике.
          <w:br/>
          Машина.
          <w:br/>
          Нет числа
          <w:br/>
                   мостам...
          <w:br/>
          А этот говорил:
          <w:br/>
                     «Москва...
          <w:br/>
                          Я знаю...
          <w:br/>
                            Я родился
          <w:br/>
                                 там...»
          <w:br/>
          А тот всё повторял:
          <w:br/>
                            «Вот-вот!
          <w:br/>
          Загублена
          <w:br/>
                   такая
          <w:br/>
                        жизнь...»
          <w:br/>
          Опять –
          <w:br/>
          машина и мосты...
          <w:br/>
          «Что пьёте?
          <w:br/>
          Виски или джин?..»
          <w:br/>
          <w:br/>
          Уснуть.
          <w:br/>
                 Немедленно уснуть!
          <w:br/>
          На клетки
          <w:br/>
                   память
          <w:br/>
                          раздробить.
          <w:br/>
          Уйти
          <w:br/>
          от прожитого
          <w:br/>
          дня.
          <w:br/>
          Для завтрашнего
          <w:br/>
                         сил
          <w:br/>
                             добыть!..
          <w:br/>
          Я засыпаю.
          <w:br/>
          Я молчу.
          <w:br/>
          И шар земной
          <w:br/>
                      звеняще пуст.
          <w:br/>
          И вновь
          <w:br/>
                 передо мной лежит
          <w:br/>
          до мелочей
          <w:br/>
          знакомый
          <w:br/>
          путь.
          <w:br/>
          Скорей туда!
          <w:br/>
                       Скорей, скорей!
          <w:br/>
          Вобрать
          <w:br/>
          домашнее тепло.
          <w:br/>
          Опять мы
          <w:br/>
                  встретимся с тобой,
          <w:br/>
          всем пограничникам
          <w:br/>
          назло!
          <w:br/>
          Радары
          <w:br/>
                крутятся
          <w:br/>
                        в ночи.
          <w:br/>
          Рычат
          <w:br/>
               ищейки
          <w:br/>
                     в темноту.
          <w:br/>
          А я смеюсь.
          <w:br/>
          А я иду.
          <w:br/>
          Никем не узнанный –
          <w:br/>
                              иду...
          <w:br/>
          Снежинки
          <w:br/>
                   тают
          <w:br/>
                        на руке.
          <w:br/>
          Как странно и просторно мне!
          <w:br/>
          Шагаю
          <w:br/>
              через океан –
          <w:br/>
                   какой он маленький
          <w:br/>
                               во сне!
          <w:br/>
          Едва заметны с высоты
          <w:br/>
          хитросплетения
          <w:br/>
          границ!..
          <w:br/>
          <w:br/>
          Я к дому
          <w:br/>
                  подойду.
          <w:br/>
          И ты
          <w:br/>
          почувствуй
          <w:br/>
          и сама
          <w:br/>
          проснись!
          <w:br/>
          Колючим деревцем
          <w:br/>
                          вернись,
          <w:br/>
          глазастой девочкой
          <w:br/>
                           вернись.
          <w:br/>
          (Ты помнишь,
          <w:br/>
                     как мы жили
          <w:br/>
                                 там –
          <w:br/>
          подвал
          <w:br/>
          и пять ступенек
          <w:br/>
                         вниз?)
          <w:br/>
          Огромность
          <w:br/>
                    торопливых слов.
          <w:br/>
          Величие
          <w:br/>
                 негромких фраз.
          <w:br/>
          Пусть будет всё,
          <w:br/>
          как в первый
          <w:br/>
          день.
          <w:br/>
          Пусть будет всё,
          <w:br/>
          как в первый
          <w:br/>
          раз.
          <w:br/>
          А если нет,
          <w:br/>
                    а если
          <w:br/>
                           нет,
          <w:br/>
          то пусть упрёки,
          <w:br/>
          пусть
          <w:br/>
          хула –
          <w:br/>
          я всё перетерпеть
          <w:br/>
                            смогу,
          <w:br/>
          но только чтобы ты
          <w:br/>
          была!
          <w:br/>
          Была
          <w:br/>
              в моих руках
          <w:br/>
                          и снах...
          <w:br/>
          Чего же медлишь ты?
          <w:br/>
          Настань!
          <w:br/>
          Ты видишь –
          <w:br/>
                      я пришёл.
          <w:br/>
          Я жду.
          <w:br/>
          Прошу тебя:
          <w:br/>
                     не опоздай!..
          <w:br/>
          Уснуть бы...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2021-11-11T03:30:00+03:00</dcterms:created>
  <dcterms:modified xsi:type="dcterms:W3CDTF">2021-11-11T03:30:00+03:00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