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Сон Адама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От плясок и песен усталый Адам<w:br/>Заснул, неразумный, у Древа Познанья.<w:br/>Над ним ослепительных звезд трепетанья,<w:br/>Лиловые тени скользят по лугам,<w:br/>И дух его сонный летит над лугами,<w:br/>Внезапно настигнут зловещими снами.<w:br/><w:br/>Он видит пылающий ангельский меч,<w:br/>Что жалит нещадно его и подругу<w:br/>И гонит из рая в суровую вьюгу,<w:br/>Где нечем прикрыть им ни бедер, ни плеч...<w:br/>Как звери, должны они строить жилище,<w:br/>Пращой и дубиной искать себе пищи.<w:br/><w:br/>Обитель труда и болезней... Но здесь<w:br/>Впервые постиг он с подругой единство.<w:br/>Подруге — блаженство и боль материнства,<w:br/>И заступ — ему, чтобы вскапывать весь.<w:br/>Служеньем Иному прекрасны и грубы,<w:br/>Нахмурены брови и стиснуты губы.<w:br/><w:br/>Вот новые люди... Очерчен их рот,<w:br/>Их взоры не блещут, и смех их случаен.<w:br/>За вепрями сильный охотится Каин,<w:br/>И Авель сбирает маслины и мед,<w:br/>Но воле не служат они патриаршей:<w:br/>Пал младший, и в ужасе кроется старший.<w:br/><w:br/>И многое видит смущенный Адам:<w:br/>Он тонет душою в распутстве и неге,<w:br/>Он ищет спасенья в надежном ковчеге<w:br/>И строится снова, суров и упрям,<w:br/>Медлительный пахарь, и воин, и всадник...<w:br/>Но Бог охраняет его виноградник.<w:br/><w:br/>На бурный поток наложил он узду,<w:br/>Бессонною мыслью постиг равновесье,<w:br/>Как ястреб врезается он в поднебесье,<w:br/>У косной земли отнимает руду.<w:br/>Покорны и тихи, хранят ему книги<w:br/>Напевы поэтов и тайны религий.<w:br/><w:br/>И в ночь волхвований на пышные мхи<w:br/>К нему для объятий нисходят сильфиды,<w:br/>К услугам его, отомщать за обиды,<w:br/>И звездные духи, и духи стихий,<w:br/>И к солнечным скалам из грозной пучины<w:br/>Влекут его челн голубые дельфины.<w:br/><w:br/>Он любит забавы опасной игры —<w:br/>Искать в океанах безвестные страны,<w:br/>Ступать безрассудно на волчьи поляны<w:br/>И видеть равнину с высокой горы,<w:br/>Где с узких тропинок срываются козы<w:br/>И душные, красные клонятся розы.<w:br/><w:br/>Он любит и скрежет стального резца,<w:br/>Дробящего глыбистый мрамор для статуй,<w:br/>И девственный холод зари розоватой,<w:br/>И нежный овал молодого лица,<w:br/>Когда на холсте под ударами кисти<w:br/>Ложатся они и светлей и лучистей.<w:br/><w:br/>Устанет — и к небу возводит свой взор,<w:br/>Слепой и кощунственный взор человека:<w:br/>Там, Богом раскинут от века до века,<w:br/>Мерцает над ним многозвездный шатер.<w:br/>Святыми ночами, спокойный и строгий,<w:br/>Он клонит колена и грезит о Боге.<w:br/><w:br/>Он новые мысли, как светлых гостей,<w:br/>Всегда ожидает из розовой дали,<w:br/>А с ними, как новые звезды, печали<w:br/>Еще неизведанных дум и страстей,<w:br/>Провалы в мечтаньях и ужас в искусстве,<w:br/>Чтоб сердце болело от тяжких предчувствий.<w:br/>И кроткая Ева, игрушка богов,<w:br/>Когда-то ребенок, когда-то зарница,<w:br/>Теперь для него молодая тигрица,<w:br/>В зловещем мерцанье ее жемчугов,<w:br/>Предвестница бури, и крови, и страсти,<w:br/>И радостей злобных, и хмурых несчастий.<w:br/><w:br/>Так золото манит и радует взгляд,<w:br/>Но в золоте темные силы таятся,<w:br/>Они управляют рукой святотатца<w:br/>И в братские кубки вливают свой яд.<w:br/>Не в силах насытить, смеются и мучат<w:br/>И стонам и крикам неистовым учат.<w:br/><w:br/>Он борется с нею. Коварный, как змей,<w:br/>Ее он опутал сетями соблазна.<w:br/>Вот Ева — блудница, лепечет бессвязно,<w:br/>Вот Ева — святая, с печалью очей.<w:br/>То лунная дева, то дева земная,<w:br/>Но вечно и всюду чужая, чужая.<w:br/><w:br/>И он наконец беспредельно устал,<w:br/>Устал и смеяться и плакать без цели;<w:br/>Как лебеди, стаи веков пролетели,<w:br/>Играли и пели, он их не слыхал;<w:br/>Спокойный и строгий, на мраморных скалах,<w:br/>Он молится Смерти, богине усталых:<w:br/><w:br/>&laquo;Узнай, Благодатная, волю мою:<w:br/>На степи земные, на море земное,<w:br/>На скорбное сердце мое заревое<w:br/>Пролей смертоносную влагу свою.<w:br/>Довольно бороться с безумьем и страхом.<w:br/>Рожденный из праха, да буду я прахом!&raquo;<w:br/><w:br/>И медленно рея багровым хвостом,<w:br/>Помчалась к земле голубая комета.<w:br/>И страшно Адаму, и больно от света,<w:br/>И рвет ему мозг нескончаемый гром.<w:br/>Вот огненный смерч перед ним закрутился,<w:br/>Он дрогнул и крикнул... и вдруг пробудился.<w:br/><w:br/>Направо — сверкает и пенится Тигр,<w:br/>Налево — зеленые воды Евфрата,<w:br/>Долина серебряным блеском объята,<w:br/>Тенистые отмели манят для игр,<w:br/>И Ева кричит из весеннего сада:<w:br/>&laquo;Ты спал и проснулся... Я рада, я рада!&raquo;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2021-11-10T11:17:35+03:00</dcterms:created>
  <dcterms:modified xsi:type="dcterms:W3CDTF">2021-11-10T11:17:35+03:00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