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бедняка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Милый, проснись… Я с дурными вестями:
          <w:br/>
           Власти наехали в наше село,
          <w:br/>
           Требуют подати… время пришло…
          <w:br/>
           Как разбужу его?.. Что будет с нами?
          <w:br/>
           Встань, мой кормилец, родной мой, пора!
          <w:br/>
           Подать в селе собирают с утра.
          <w:br/>
          <w:br/>
          Ах! не к добру ты заспался так долго…
          <w:br/>
           Видишь, уж день… Все до нитки, чуть свет,
          <w:br/>
           В доме соседа, на старости лет,
          <w:br/>
           Взяли в зачет неоплатного долга.
          <w:br/>
           Встань, мой кормилец, родной мой, пора!
          <w:br/>
           Подать в селе собирают с утра.
          <w:br/>
          <w:br/>
          Слышишь: ворота, никак, заскрипели…
          <w:br/>
           Он на дворе уж… Проси у него
          <w:br/>
           Сроку хоть месяц… Хоть месяц всего…
          <w:br/>
           Ах! Если б ждать эти люди умели!..
          <w:br/>
           Встань, мой кормилец, родной мой, пора!
          <w:br/>
           Подать в селе собирают с утра!
          <w:br/>
          <w:br/>
          Бедные! Бедные! Весь наш излишек —
          <w:br/>
           Мужа лопата да прялка жены;
          <w:br/>
           Жить ими, подать платить мы должны
          <w:br/>
           И прокормить шестерых ребятишек.
          <w:br/>
           Встань, мой кормилец, родной мой, пора!
          <w:br/>
           Подать в селе собирают с утра.
          <w:br/>
          <w:br/>
          Нет ничего у нас! Раньше все взято…
          <w:br/>
           Даже с кормилицы нивы родной,
          <w:br/>
           Вспаханной горькою нашей нуждой,
          <w:br/>
           Собран весь хлеб для корысти проклятой.
          <w:br/>
           Встань, мой кормилец, родной мой, пора!
          <w:br/>
           Подать в селе собирают с утра.
          <w:br/>
          <w:br/>
          Вечно работа и вечно невзгода!
          <w:br/>
           С голоду еле стоишь на ногах…
          <w:br/>
           Все, что нам нужно, все дорого — страх!
          <w:br/>
           Самая соль — этот сахар народа.
          <w:br/>
           Встань, мой кормилец, родной мой, пора!
          <w:br/>
           Подать в селе собирают с утра.
          <w:br/>
          <w:br/>
          Выпил бы ты… да от пошлины тяжкой
          <w:br/>
           Бедным и в праздник нельзя пить вина…
          <w:br/>
           На вот кольцо обручальное — на!
          <w:br/>
           Сбудь за бесценок… и выпей, бедняжка!
          <w:br/>
           Встань, мой кормилец, родной мой, вора!
          <w:br/>
           Подать в селе собирают с утра.
          <w:br/>
          <w:br/>
          Спишь ты… Во сне твоем, может быть, свыше
          <w:br/>
           Счастье, богатство послал тебе бог…
          <w:br/>
           Будь мы богаты — так что нам налог?
          <w:br/>
           В полном амбаре две лишние мыши.
          <w:br/>
           Встань, мой кормилец, родной мой, пора!
          <w:br/>
           Подать в селе собирают с утра.
          <w:br/>
          <w:br/>
          Господи!.. Входят… Но ты… без участья
          <w:br/>
           Смотришь… ты бледен… как страшен твой взор!
          <w:br/>
           Боже! недаром стонал он вечор!
          <w:br/>
           Он не стонал весь свой век от несчастья!
          <w:br/>
           Встань, мой кормилец, родной мой, пора!
          <w:br/>
           Подать в селе собирают с утра.
          <w:br/>
          <w:br/>
          Бедная! Спит он — и сон его кроток…
          <w:br/>
           Смерть для того, кто нуждой удручен, —
          <w:br/>
           Первый спокойный и радостный сон.
          <w:br/>
           Братья, молитесь за мать и сироток.
          <w:br/>
           Встань, мой кормилец, родной мой, пора!
          <w:br/>
           Подать в селе собирают с утра.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2022-04-22T10:51:58+03:00</dcterms:created>
  <dcterms:modified xsi:type="dcterms:W3CDTF">2022-04-22T10:51:58+03:00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