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 в летнюю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Долго ночью вчера я заснуть не могла,
          <w:br/>
           Я вставала, окно отворяла…
          <w:br/>
           Ночь немая меня и томила, и жгла,
          <w:br/>
           Ароматом цветов опьяняла.
          <w:br/>
          <w:br/>
          Только вдруг шелестнули кусты под окном,
          <w:br/>
           Распахнулась, шумя, занавеска —
          <w:br/>
           И влетел ко мне юноша, светел лицом,
          <w:br/>
           Точно весь был из лунного блеска.
          <w:br/>
          <w:br/>
          Разодвинулись стены светлицы моей,
          <w:br/>
           Колоннады за ними открылись;
          <w:br/>
           В пирамидах из роз вереницы огней
          <w:br/>
           В алебастровых вазах светились…
          <w:br/>
          <w:br/>
          Чудный гость подходил всё к постели моей;
          <w:br/>
           Говорил он мне с кроткой улыбкой:
          <w:br/>
           «Отчего предо мною в подушки скорей
          <w:br/>
           Ты нырнула испуганной рыбкой!
          <w:br/>
          <w:br/>
          Оглянися — я бог, бог видений и грез,
          <w:br/>
           Тайный друг я застенчивой девы…
          <w:br/>
           И блаженство небес я впервые принес
          <w:br/>
           Для тебя, для моей королевы…»
          <w:br/>
          <w:br/>
          Говорил — и лицо он мое отрывал
          <w:br/>
           От подушки тихонько руками,
          <w:br/>
           И щеки моей край горячо целовал,
          <w:br/>
           И искал моих уст он устами…
          <w:br/>
          <w:br/>
          Под дыханьем его обессилела я…
          <w:br/>
           На груди разомкнулися руки…
          <w:br/>
           И звучало в ушах: «Ты моя! Ты моя!»-
          <w:br/>
           Точно арфы далекие звуки…
          <w:br/>
          <w:br/>
          Протекали часы… Я открыла глаза…
          <w:br/>
           Мой покой уж был облит зарею…
          <w:br/>
           Я одна… вся дрожу… распустилась коса…
          <w:br/>
           Я не знаю, что было со мною…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2022-04-22T11:15:07+03:00</dcterms:created>
  <dcterms:modified xsi:type="dcterms:W3CDTF">2022-04-22T11:15:07+03:00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