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и пробуждение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Я лесом шел, усталый, одинокий;
          <w:br/>
           Дремучий лес вершинами шумел;
          <w:br/>
           Внизу был мрак таинственно-глубокий…
          <w:br/>
           И я невольно сердцем оробел.
          <w:br/>
          <w:br/>
          Последний луч румяного заката
          <w:br/>
           Погас вверху, и лес одела тьма…
          <w:br/>
           Я изнемог… душа рвалась куда-то…
          <w:br/>
           Мне тяжки были посох и сума.
          <w:br/>
          <w:br/>
          Недолго шел я, — ноги подкосились,
          <w:br/>
           И я упал под дерево, как сноп…
          <w:br/>
           В моей груди все чувства притупились…
          <w:br/>
           А лес был тих, как необъятный гроб.
          <w:br/>
          <w:br/>
          В глухой тюрьме уснуть мне было б слаще!
          <w:br/>
           Меня давила эта темнота…
          <w:br/>
           И слышал я, что кто-то шел из чащи
          <w:br/>
           Ко мне легко, беззвучно, как мечта.
          <w:br/>
          <w:br/>
          То было что-то грозно-роковое,
          <w:br/>
           То не был сон; я слышал наяву
          <w:br/>
           И лязг косы о дерево сухое,
          <w:br/>
           И треск ветвей, упавших на траву.
          <w:br/>
          <w:br/>
          И чьих-то пальцев громкое хрустенье…
          <w:br/>
           Грудь надорвал последний страшный стон…
          <w:br/>
           Меня объяло полное забвенье,
          <w:br/>
           И я уснул… Не долог был мой сон.
          <w:br/>
          <w:br/>
          II
          <w:br/>
          <w:br/>
          Я услыхал, вдали звучало где-то:
          <w:br/>
           «Вставай, вставай! день близится! пора!»
          <w:br/>
           Мой сон прервал блестящий луч рассвета,
          <w:br/>
           Луч золотой счастливого утра.
          <w:br/>
          <w:br/>
          И я дивился света переливам…
          <w:br/>
           Тяжелый страх в душе моей исчез…
          <w:br/>
           Каким румянцем девственно-стыдливым
          <w:br/>
           Он был покрыт, дремучий этот лес!
          <w:br/>
          <w:br/>
          Как он шумел, омытый, стройный, чистый!
          <w:br/>
           Таким я лес не видел никогда.
          <w:br/>
           Вокруг меня в кустах, в траве росистой
          <w:br/>
           Жизнь пробуждалась всюду для труда.
          <w:br/>
          <w:br/>
          И в воздухе, прохладой напоенном,
          <w:br/>
           Чаруя слух, лилися звуки струн,
          <w:br/>
           И кто-то пел, носясь в лесу зеленом,
          <w:br/>
           Так чудно пел невидимый певун!
          <w:br/>
          <w:br/>
          Казалось мне, то было вдохновенье…
          <w:br/>
           Вздымалась грудь, кружилась голова,
          <w:br/>
           Я весь горел, и в том бессловном пенье
          <w:br/>
           Я находил и мысли, и слова.
          <w:br/>
          <w:br/>
          И мнилось мне, что сила жизни новой
          <w:br/>
           С рассветом дня в мою вливалась грудь,
          <w:br/>
           Я бодро встал, счастливый и здоровый,
          <w:br/>
           И радостно пошел в далекий путь…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2022-04-21T21:07:14+03:00</dcterms:created>
  <dcterms:modified xsi:type="dcterms:W3CDTF">2022-04-21T21:07:14+03:00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