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на акрополе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эти сны люблю и ненавижу.
          <w:br/>
           Ты знаешь ли их странную игру?
          <w:br/>
           На миг один, как стая птиц роскошных,
          <w:br/>
           в действительность ворвется вдруг былое
          <w:br/>
           и вкруг тебя, сверкая, закружится
          <w:br/>
           и улетит, всю душу взволновав.
          <w:br/>
          <w:br/>
          Я в первый раз Акрополь посещал…
          <w:br/>
           Убогий грек со стразом на мизинце,
          <w:br/>
           все добросовестно мне объясняя,
          <w:br/>
           вводил меня в разрушенные храмы
          <w:br/>
           своих непостижимых предков. Маки
          <w:br/>
           алели меж камней, и мимолетно
          <w:br/>
           подумал я, что мраморные глыбы,
          <w:br/>
           усеянные маками, похожи
          <w:br/>
           на мертвецов с пурпурными устами…
          <w:br/>
          <w:br/>
          Мы миновали желтые колонны
          <w:br/>
           и с вышины увидели окрестность.
          <w:br/>
           Взглянул я вниз, и чудо совершилось…
          <w:br/>
           То южное ли солнце подшутило
          <w:br/>
           над северной, тоскующей душой,
          <w:br/>
           иль слишком жадные глаза поэта
          <w:br/>
           мучительно и чудно обманулись,
          <w:br/>
           не ведаю… Но вдруг исчезли горы,
          <w:br/>
           гладь синяя мерцающего моря
          <w:br/>
           в цветущую равнину превратилась:
          <w:br/>
           ромашек золотистые сердца,
          <w:br/>
           и вдовий цвет лиловый и пушистый,
          <w:br/>
           и колокольчики — я различал
          <w:br/>
           в траве густой, лоснящейся на солнце…
          <w:br/>
          <w:br/>
          Преобразились белые Афины.
          <w:br/>
           Передо мной — знакомое село:
          <w:br/>
           все — сизые, полуслепые избы,
          <w:br/>
           кабак с зеленой вывеской, часовня,
          <w:br/>
           да мальчики, играющие в бабки,
          <w:br/>
           да жалобно мычащая корова,
          <w:br/>
           да пьяница, и пьяный русский ветер,
          <w:br/>
           вздувающий рубашку на спине…
          <w:br/>
           А там, вдали, меж полем и деревней,
          <w:br/>
           я вижу лес, как молодость, веселый,
          <w:br/>
           березовый, бледно-зеленый лес,
          <w:br/>
           и просветы тропинок своенравных…
          <w:br/>
           Как хочется предаться их извивам,
          <w:br/>
           блуждать, мечтать, срывать кору с берез
          <w:br/>
           и обнимать янтарный, влажный ствол,
          <w:br/>
           льнуть, льнуть к нему и грудью, и губами,
          <w:br/>
           и кровь его медовую впивать!
          <w:br/>
           Все вижу: блеск песчинки на тропе,
          <w:br/>
           и труп крота близ горки чернозема,
          <w:br/>
           и пестрого жука на черной шкурке…
          <w:br/>
           А сам я (о, как сладко-совершенно
          <w:br/>
           мне это чудилось!) — я сам стою
          <w:br/>
           на деревенском кладбище, где дышит
          <w:br/>
           так пряно тень черемухи склоненной,
          <w:br/>
           где меж могил алеет земляника,
          <w:br/>
           где сыплются ольховые сережки
          <w:br/>
           на старые, горбатые кресты…
          <w:br/>
          <w:br/>
          И нехотя очнулся я, и голос
          <w:br/>
           поскрипывал, прилежно рассуждая
          <w:br/>
           о стройности дорических колонн
          <w:br/>
           и о былых властительных богинях.
          <w:br/>
           Что мне до них? Я видел сон иной.
          <w:br/>
          <w:br/>
          День увядал. Внизу горели окна.
          <w:br/>
           На запад шли оранжевые тучи.
          <w:br/>
           «Благодарю»,— промолвил я поспешно,
          <w:br/>
           и на ладонь услужливою грека
          <w:br/>
           упало несколько монет дырявых.
          <w:br/>
          <w:br/>
          Так — за мечту платил я серебром…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2022-04-22T08:05:53+03:00</dcterms:created>
  <dcterms:modified xsi:type="dcterms:W3CDTF">2022-04-22T08:05:53+03:00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