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пророческий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 окно давно гляделся день;
          <w:br/>
          В моей душе, как прежде, было смутно.
          <w:br/>
          Лишь иногда отрадою минутной
          <w:br/>
          Дышала вновь весенняя сирень,
          <w:br/>
          Лишь иногда, пророчески и чудно,
          <w:br/>
          Мерцал огонь лампады изумрудной.
          <w:br/>
          Минутный миг! и снова я тонул
          <w:br/>
          В безгрезном сие, в томительном тумане
          <w:br/>
          Неясных форм, неверных очертаний,
          <w:br/>
          И вновь стоял неуловимый гул
          <w:br/>
          Не голосов, а воплей безобразных,
          <w:br/>
          Мучительных и странно неотвязных.
          <w:br/>
          Мой бедный ум, как зимний пилигрим,
          <w:br/>
          Изнемогал от тщетных напряжений.
          <w:br/>
          Мир помыслов и тягостных сомнений,
          <w:br/>
          Как влажный снег, носился перед ним;
          <w:br/>
          Казалось: ряд неуловимых линий
          <w:br/>
          Ломался вдруг в изменчивой картине.
          <w:br/>
          Стал сон ясней. Дымящийся костер
          <w:br/>
          На берегу шипел и рассыпался.
          <w:br/>
          В гирляндах искр туманно означался
          <w:br/>
          Безумных ведьм неистовый собор.
          <w:br/>
          А я лежал, безвольно распростертый,
          <w:br/>
          Живой для дум, но для движений мертвый.
          <w:br/>
          Безмолвный сонм собравшихся теней
          <w:br/>
          Сидел вокруг задумчивым советом.
          <w:br/>
          Десятки рук над потухавшим светом
          <w:br/>
          Тянулись в дым и грелись у огней;
          <w:br/>
          Седых волос обрывки развевались,
          <w:br/>
          И головы медлительно качались.
          <w:br/>
          И вот одна, покинув страшный круг,
          <w:br/>
          Приблизилась ко мне, как демон некий.
          <w:br/>
          Ужасный лик я видел через веки,
          <w:br/>
          Горбатый стан угадывал, — и вдруг
          <w:br/>
          Я расслыхал, как труп на дне гробницы,
          <w:br/>
          Ее слова, — как заклинанья жрицы.
          <w:br/>
          «Ты будешь жить! — она сказала мне. —
          <w:br/>
          Бродить в толпе ряды десятилетий,
          <w:br/>
          О, много уст вопьются в губы эти,
          <w:br/>
          О, многим ты „люблю“ шепнешь во сне!
          <w:br/>
          Замрешь не раз в порыве страсти пьяном…
          <w:br/>
          Но будет все — лишь тенью, лишь обманом!
          <w:br/>
          Ты будешь петь! Придут к твоим стихам
          <w:br/>
          И юноши и девы, и прославят,
          <w:br/>
          И идол твой торжественно поставят
          <w:br/>
          На высоте. Ты будешь верить сам,
          <w:br/>
          Что яркий луч зажег ты над туманом…
          <w:br/>
          Но будет все — лишь тенью, лишь обманом!
          <w:br/>
          Ты будешь ждать! И меж земных богов
          <w:br/>
          Единого искать, тоскуя, бога.
          <w:br/>
          И, наконец, уснет твоя тревога,
          <w:br/>
          Как буйный ключ среди глухих песков.
          <w:br/>
          Поверишь ты, что стал над Иорданом…
          <w:br/>
          Но будет все — лишь тенью, лишь обманом!»
          <w:br/>
          Сказав, ушла. Хотел я отвечать,
          <w:br/>
          Но вдруг костер, пред тем как рухнуть, вспыхнул,
          <w:br/>
          И шепот ведьм в беззвездной ночи стихнул,
          <w:br/>
          Ужасный сон на грудь мне лег опять.
          <w:br/>
          Вновь понеслись бесформенные тени,
          <w:br/>
          И лишь в окно вливалась песнь сирени.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2022-03-19T09:47:49+03:00</dcterms:created>
  <dcterms:modified xsi:type="dcterms:W3CDTF">2022-03-19T09:47:49+03:00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