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Сон ребенка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Как цветок на пуху,<w:br/> Он в кроватке лежит.<w:br/> Глаз нельзя отвести &mdash;<w:br/> Очень сладко он спит.<w:br/> Повернется во сне,<w:br/> Полной грудью вздохнет.<w:br/> Будто розовый цвет,<w:br/> Нежный бархатный рот.<w:br/> Сон на яблочках щек,<w:br/> На фиалках ресниц,<w:br/> Сон на влажных кудрях,&mdash;<w:br/> Спи, родной, не проснись!<w:br/><w:br/>Ишь нахмурил во сне<w:br/> Шелковинки бровей!<w:br/> Одеяльце во сне<w:br/> Сбросил ножкой своей.<w:br/> Обнял куклу рукой &mdash;<w:br/> Мой анис, мой нарцисс,<w:br/> Баю, баю, ба&#8217;ю!<w:br/><w:br/>Спи, родной, не проснись!<w:br/> Все молчит. Тишина.<w:br/> Можно только шептать,<w:br/> Говоря меж собой,<w:br/> Чтоб ему не мешать.<w:br/> Чу! Ступайте легко,<w:br/> Пусть ничто не скрипит.<w:br/> Не будите его &mdash;<w:br/> Пусть он досыта спит.<w:br/><w:br/>Трех назойливых мух<w:br/> Шалью выгнали вон,<w:br/> Только б сладко он спал,<w:br/> Только б выспался он.<w:br/> Все притихли над ним,<w:br/> Мать склонилась над ним<w:br/> Чутко сон бережет<w:br/> Нежным сердцем своим.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2022-04-24T02:59:11+03:00</dcterms:created>
  <dcterms:modified xsi:type="dcterms:W3CDTF">2022-04-24T02:59:11+03:00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