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Соната «Изелина» (Кнут Гамсун, «Пан»)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Встреча
          <w:br/>
          Спи, спи! пока ты будешь спать,
          <w:br/>
          Я расскажу тебе о ночи
          <w:br/>
          Моей любви, как не отдать
          <w:br/>
          Себя ему — не стало мочи.
          <w:br/>
          Я дверь ему забыла запереть
          <w:br/>
          Свою шестнадцатой весною:
          <w:br/>
          Ах, веял теплый ветер, ведь,
          <w:br/>
          Ах, что-то делалось со мною!..
          <w:br/>
          Он появился, как орел.
          <w:br/>
          Мы встретились однажды утром
          <w:br/>
          Перед охотой. Он пришел
          <w:br/>
          Из странствий юно-златокудрым.
          <w:br/>
          Со мной по саду он гулял,
          <w:br/>
          И лишь меня рукой коснулся,
          <w:br/>
          Он близким, он родным мне стал.
          <w:br/>
          В нас точно кто-то встрепенулся.
          <w:br/>
          И у него на белом лбу
          <w:br/>
          Два лихорадочных и красных
          <w:br/>
          Пятна явились. Я судьбу
          <w:br/>
          Узрела в них — в желаньях страстных.
          <w:br/>
          <w:br/>
          II. Наивность
          <w:br/>
          Потом… Потом я вышла в сад,
          <w:br/>
          Его искала и боялась
          <w:br/>
          Найти. А губы чуть дрожат
          <w:br/>
          Желанным именем. Смеркалось.
          <w:br/>
          Вдруг он выходит из кустов
          <w:br/>
          И шепчет: «Ночью. В час». Вздыхает.
          <w:br/>
          Вдыхает аромат цветов.
          <w:br/>
          Молчит. Молчит — и исчезает.
          <w:br/>
          Что этим он хотел сказать:
          <w:br/>
          «Сегодня ночью. В час»? — не знаю.
          <w:br/>
          Вы это можете понять?
          <w:br/>
          Я — ничего не понимаю.
          <w:br/>
          Что должен он уехать в час,
          <w:br/>
          Хотел сказать он, вероятно?…
          <w:br/>
          Что мне за дело! вот так раз:
          <w:br/>
          Зачем мне это непонятно?…
          <w:br/>
          <w:br/>
          III. Первое свидание
          <w:br/>
          И вот я забываю дверь
          <w:br/>
          Свою закрыть, и в час он входит…
          <w:br/>
          Как я изумлена теперь,
          <w:br/>
          Что дверь открытою находит!..
          <w:br/>
          — Но разве дверь не заперта?… —
          <w:br/>
          Я спрашиваю. Предо мною
          <w:br/>
          Его глаза, его уста,
          <w:br/>
          В них фраза: «Я ее закрою»…
          <w:br/>
          Но топота его сапог
          <w:br/>
          Боюсь: разбудит он служанку.
          <w:br/>
          И стула скрип, и топот ног…
          <w:br/>
          «Не сесть ли мне на оттоманку?»
          <w:br/>
          — Да, — говорю. Лишь потому,
          <w:br/>
          Что стул скрипел… Ах, оттого лишь!..
          <w:br/>
          Он сел, приблизясь к моему
          <w:br/>
          Плечу. Я — в сторону. Неволишь?…
          <w:br/>
          Глаза я впустила. Он
          <w:br/>
          Сказал: «Ты зябнешь». Взял за руку,
          <w:br/>
          Своею обнял. Входим в сон.
          <w:br/>
          Петух провозгласил разлуку.
          <w:br/>
          <w:br/>
          IV. Вкушение
          <w:br/>
          «Пропел петух, ты слышишь?» Сжал
          <w:br/>
          Меня, — совсем я растерялась.
          <w:br/>
          Я бормотала: ты слыхал?
          <w:br/>
          Ты не ослышался? Металась,
          <w:br/>
          Хотела встать. Но вновь на лбу
          <w:br/>
          Пятна два лихорадно-красных
          <w:br/>
          Увидев, вверила судьбу.
          <w:br/>
          Свою глазам его прекрасным…
          <w:br/>
          Настало утро. Пробудясь,
          <w:br/>
          Я комнаты не узнавала
          <w:br/>
          И даже башмачков. Смеясь,
          <w:br/>
          Себя невольно вопрошала:
          <w:br/>
          Во мне струится что-то. Что ж
          <w:br/>
          Во мне струиться-то могло бы?…
          <w:br/>
          Который час, — как тут поймешь?
          <w:br/>
          И я — одна? и мы — не оба?
          <w:br/>
          <w:br/>
          V. Восторг
          <w:br/>
          Ах, я не знаю ничего…
          <w:br/>
          Лишь помню: дверь закрыть забыла…
          <w:br/>
          Служанка входит. «Отчего
          <w:br/>
          Свои цветы ты не полила?»
          <w:br/>
          — Я их забыла. — Снова та:
          <w:br/>
          «Где платье ты свое измяла?»
          <w:br/>
          Смеется сердце. Та-та-та!
          <w:br/>
          О, если бы я это знала!..
          <w:br/>
          Подъехал к саду фаэтон…
          <w:br/>
          «И ты не накормила кошку», —
          <w:br/>
          Твердит служанка. «Это он!»
          <w:br/>
          Твердит мне сердце. Я — к окошку!
          <w:br/>
          Проси, проси его ко мне, —
          <w:br/>
          Я жду его: мне надо что-то…
          <w:br/>
          И у меня наедине —
          <w:br/>
          Запрет он дверь? — одна забота…
          <w:br/>
          <w:br/>
          VI. Второе свидание
          <w:br/>
          Стучится. Отворяю. И,
          <w:br/>
          Желая оказать услугу,
          <w:br/>
          Дверь вмиг на ключ. В уста мои
          <w:br/>
          Меня целует, как подругу.
          <w:br/>
          — Не посылала за тобой, —
          <w:br/>
          Шепчу… «Так ты не посылала?»
          <w:br/>
          Смущаюсь и кричу душой:
          <w:br/>
          — Да, мне тебя не доставало!
          <w:br/>
          Да, посылала! да, побудь
          <w:br/>
          Немного здесь! — Глаза руками
          <w:br/>
          Закрыла от любви, на грудь
          <w:br/>
          К нему склонив уста с глазами…
          <w:br/>
          «Но кажется пропел петух?»
          <w:br/>
          Он стал прислушиваться. Я же
          <w:br/>
          Подумала невольно вслух:
          <w:br/>
          — Как это мог подумать даже?…
          <w:br/>
          Никто не пел. Пожалуй, лишь
          <w:br/>
          Кудахтала немного кура…
          <w:br/>
          Он мне: «Немного погодишь, —
          <w:br/>
          Я дверь запру». И вечер хмуро
          <w:br/>
          В окно взглянул. А я едва
          <w:br/>
          Могла шепнуть: — Но дверь закрыта…
          <w:br/>
          Я заперла уже… — Трава,
          <w:br/>
          Деревья, все — луной облито.
          <w:br/>
          <w:br/>
          VII. У зеркала
          <w:br/>
          Уехал он опять. Во мне
          <w:br/>
          Как будто золото струилось.
          <w:br/>
          Я — к зеркалу. Там, в глубине,
          <w:br/>
          Влюбленных глаза два светилось.
          <w:br/>
          Лишь я увидела тот взгляд,
          <w:br/>
          Во мне вдруг что-то задрожало,
          <w:br/>
          И заструился сладкий яд
          <w:br/>
          Вкруг сердца, выпуская жало…
          <w:br/>
          О, раньше я была не та:
          <w:br/>
          Так на себя я не смотрела!..
          <w:br/>
          И в зеркале себя в уста
          <w:br/>
          Поцеловать я захотела…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2022-03-25T10:21:34+03:00</dcterms:created>
  <dcterms:modified xsi:type="dcterms:W3CDTF">2022-03-25T10:21:34+03:00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